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0" w:rsidRDefault="00DC2FBF" w:rsidP="00DC2FBF">
      <w:pPr>
        <w:jc w:val="center"/>
        <w:rPr>
          <w:rFonts w:ascii="Bookman Old Style" w:eastAsia="Calibri" w:hAnsi="Bookman Old Style"/>
          <w:b/>
          <w:sz w:val="24"/>
          <w:szCs w:val="24"/>
          <w:lang w:val="en-US"/>
        </w:rPr>
      </w:pPr>
      <w:r w:rsidRPr="00DC2FBF">
        <w:rPr>
          <w:rFonts w:ascii="Bookman Old Style" w:eastAsia="Calibri" w:hAnsi="Bookman Old Style"/>
          <w:b/>
          <w:sz w:val="24"/>
          <w:szCs w:val="24"/>
          <w:lang w:val="en-US"/>
        </w:rPr>
        <w:t xml:space="preserve">List of signatures and stamps of official veterinary officers, authorized for issuance of export health certificates </w:t>
      </w:r>
      <w:r w:rsidR="00B0529F">
        <w:rPr>
          <w:rFonts w:ascii="Bookman Old Style" w:eastAsia="Calibri" w:hAnsi="Bookman Old Style"/>
          <w:b/>
          <w:sz w:val="24"/>
          <w:szCs w:val="24"/>
          <w:lang w:val="en-US"/>
        </w:rPr>
        <w:t xml:space="preserve">for </w:t>
      </w:r>
      <w:r w:rsidR="00711E96" w:rsidRPr="00711E96">
        <w:rPr>
          <w:rFonts w:ascii="Bookman Old Style" w:hAnsi="Bookman Old Style"/>
          <w:b/>
          <w:sz w:val="24"/>
          <w:szCs w:val="24"/>
          <w:lang w:val="zu-ZA"/>
        </w:rPr>
        <w:t>breeding poultry, hatching egss or day-old poults (chicks, turkey poults, ducklings, goslings)</w:t>
      </w:r>
      <w:r w:rsidR="00711E96" w:rsidRPr="009E79A5">
        <w:rPr>
          <w:b/>
          <w:sz w:val="22"/>
          <w:szCs w:val="22"/>
          <w:lang w:val="zu-ZA"/>
        </w:rPr>
        <w:t xml:space="preserve"> </w:t>
      </w:r>
      <w:r w:rsidR="003218C9">
        <w:rPr>
          <w:rFonts w:ascii="Bookman Old Style" w:eastAsia="Calibri" w:hAnsi="Bookman Old Style"/>
          <w:b/>
          <w:sz w:val="24"/>
          <w:szCs w:val="24"/>
          <w:lang w:val="en-US"/>
        </w:rPr>
        <w:t>to the </w:t>
      </w:r>
      <w:r w:rsidRPr="00DC2FBF">
        <w:rPr>
          <w:rFonts w:ascii="Bookman Old Style" w:eastAsia="Calibri" w:hAnsi="Bookman Old Style"/>
          <w:b/>
          <w:sz w:val="24"/>
          <w:szCs w:val="24"/>
          <w:lang w:val="en-US"/>
        </w:rPr>
        <w:t xml:space="preserve">market of </w:t>
      </w:r>
      <w:r w:rsidR="00D34170">
        <w:rPr>
          <w:rFonts w:ascii="Bookman Old Style" w:eastAsia="Calibri" w:hAnsi="Bookman Old Style"/>
          <w:b/>
          <w:sz w:val="24"/>
          <w:lang w:val="en-US"/>
        </w:rPr>
        <w:t>the People’s Republic of China</w:t>
      </w:r>
      <w:r w:rsidRPr="00DC2FBF">
        <w:rPr>
          <w:rFonts w:ascii="Bookman Old Style" w:eastAsia="Calibri" w:hAnsi="Bookman Old Style"/>
          <w:b/>
          <w:sz w:val="24"/>
          <w:szCs w:val="24"/>
          <w:lang w:val="en-US"/>
        </w:rPr>
        <w:t xml:space="preserve"> </w:t>
      </w:r>
      <w:r w:rsidRPr="003218C9">
        <w:rPr>
          <w:rFonts w:ascii="Bookman Old Style" w:eastAsia="Calibri" w:hAnsi="Bookman Old Style"/>
          <w:sz w:val="24"/>
          <w:szCs w:val="24"/>
          <w:lang w:val="en-US"/>
        </w:rPr>
        <w:t>/</w:t>
      </w:r>
      <w:r w:rsidRPr="00DC2FBF">
        <w:rPr>
          <w:rFonts w:ascii="Bookman Old Style" w:eastAsia="Calibri" w:hAnsi="Bookman Old Style"/>
          <w:b/>
          <w:sz w:val="24"/>
          <w:szCs w:val="24"/>
          <w:lang w:val="en-US"/>
        </w:rPr>
        <w:t xml:space="preserve"> </w:t>
      </w:r>
    </w:p>
    <w:p w:rsidR="00DC2FBF" w:rsidRPr="00D34170" w:rsidRDefault="00DC2FBF" w:rsidP="00DC2FBF">
      <w:pPr>
        <w:jc w:val="center"/>
        <w:rPr>
          <w:rFonts w:ascii="Bookman Old Style" w:eastAsia="Calibri" w:hAnsi="Bookman Old Style"/>
          <w:i/>
          <w:sz w:val="22"/>
          <w:szCs w:val="22"/>
          <w:vertAlign w:val="superscript"/>
        </w:rPr>
      </w:pPr>
      <w:r w:rsidRPr="00D34170">
        <w:rPr>
          <w:rFonts w:ascii="Bookman Old Style" w:eastAsia="Calibri" w:hAnsi="Bookman Old Style"/>
          <w:i/>
          <w:sz w:val="22"/>
          <w:szCs w:val="22"/>
        </w:rPr>
        <w:t xml:space="preserve">Wykaz wzorów podpisów i pieczęci urzędowych lekarzy weterynarii uprawnionych do certyfikowania eksportowych świadectw zdrowia </w:t>
      </w:r>
      <w:r w:rsidR="00D34170" w:rsidRPr="00D34170">
        <w:rPr>
          <w:rFonts w:ascii="Bookman Old Style" w:eastAsia="Calibri" w:hAnsi="Bookman Old Style"/>
          <w:i/>
          <w:sz w:val="22"/>
          <w:szCs w:val="22"/>
        </w:rPr>
        <w:t>d</w:t>
      </w:r>
      <w:r w:rsidR="00B0529F">
        <w:rPr>
          <w:rFonts w:ascii="Bookman Old Style" w:eastAsia="Calibri" w:hAnsi="Bookman Old Style"/>
          <w:i/>
          <w:sz w:val="22"/>
          <w:szCs w:val="22"/>
        </w:rPr>
        <w:t xml:space="preserve">la </w:t>
      </w:r>
      <w:r w:rsidR="00711E96" w:rsidRPr="00711E96">
        <w:rPr>
          <w:rFonts w:ascii="Bookman Old Style" w:eastAsia="Calibri" w:hAnsi="Bookman Old Style"/>
          <w:bCs/>
          <w:i/>
          <w:sz w:val="22"/>
          <w:szCs w:val="22"/>
          <w:lang w:val="zu-ZA"/>
        </w:rPr>
        <w:t>drobiu hodowlanego, jaj wylęgowych lub jednodniowych piskląt (kurcząt, indycząt, kacząt, gąsiąt)</w:t>
      </w:r>
      <w:r w:rsidR="00711E96">
        <w:rPr>
          <w:rFonts w:ascii="Bookman Old Style" w:eastAsia="Calibri" w:hAnsi="Bookman Old Style"/>
          <w:bCs/>
          <w:i/>
          <w:sz w:val="22"/>
          <w:szCs w:val="22"/>
          <w:lang w:val="zu-ZA"/>
        </w:rPr>
        <w:t xml:space="preserve"> </w:t>
      </w:r>
      <w:r w:rsidRPr="00711E96">
        <w:rPr>
          <w:rFonts w:ascii="Bookman Old Style" w:eastAsia="Calibri" w:hAnsi="Bookman Old Style"/>
          <w:i/>
          <w:sz w:val="22"/>
          <w:szCs w:val="22"/>
        </w:rPr>
        <w:t>na</w:t>
      </w:r>
      <w:r w:rsidRPr="00D34170">
        <w:rPr>
          <w:rFonts w:ascii="Bookman Old Style" w:eastAsia="Calibri" w:hAnsi="Bookman Old Style"/>
          <w:i/>
          <w:sz w:val="22"/>
          <w:szCs w:val="22"/>
        </w:rPr>
        <w:t xml:space="preserve"> rynek </w:t>
      </w:r>
      <w:r w:rsidR="00D34170" w:rsidRPr="00D34170">
        <w:rPr>
          <w:rFonts w:ascii="Bookman Old Style" w:eastAsia="Calibri" w:hAnsi="Bookman Old Style"/>
          <w:i/>
          <w:sz w:val="22"/>
          <w:szCs w:val="22"/>
        </w:rPr>
        <w:t>Chińskiej Republiki Ludowej</w:t>
      </w:r>
    </w:p>
    <w:p w:rsidR="008F29A5" w:rsidRPr="00552D69" w:rsidRDefault="008F29A5" w:rsidP="00D34170">
      <w:pPr>
        <w:rPr>
          <w:rFonts w:ascii="Bookman Old Style" w:hAnsi="Bookman Old Style"/>
          <w:b/>
          <w:sz w:val="10"/>
          <w:szCs w:val="20"/>
        </w:rPr>
      </w:pPr>
    </w:p>
    <w:tbl>
      <w:tblPr>
        <w:tblW w:w="102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019"/>
        <w:gridCol w:w="1489"/>
        <w:gridCol w:w="2866"/>
        <w:gridCol w:w="2866"/>
      </w:tblGrid>
      <w:tr w:rsidR="00D648D8" w:rsidRPr="00EE7491" w:rsidTr="00D34170">
        <w:trPr>
          <w:trHeight w:val="1401"/>
        </w:trPr>
        <w:tc>
          <w:tcPr>
            <w:tcW w:w="2989" w:type="dxa"/>
            <w:gridSpan w:val="2"/>
            <w:shd w:val="clear" w:color="auto" w:fill="CCCCCC"/>
            <w:vAlign w:val="center"/>
          </w:tcPr>
          <w:p w:rsidR="00D648D8" w:rsidRPr="00EE7491" w:rsidRDefault="00E8569A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E749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Veterinary approval number of establishment </w:t>
            </w:r>
            <w:r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="00CE102F"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D34170">
              <w:rPr>
                <w:rFonts w:ascii="Bookman Old Style" w:hAnsi="Bookman Old Style"/>
                <w:sz w:val="20"/>
                <w:szCs w:val="20"/>
                <w:lang w:val="en-US"/>
              </w:rPr>
              <w:t>Weterynaryjny n</w:t>
            </w:r>
            <w:r w:rsidR="00D77D57">
              <w:rPr>
                <w:rFonts w:ascii="Bookman Old Style" w:hAnsi="Bookman Old Style"/>
                <w:sz w:val="20"/>
                <w:szCs w:val="20"/>
                <w:lang w:val="en-US"/>
              </w:rPr>
              <w:t>ume</w:t>
            </w:r>
            <w:r w:rsidRPr="00D34170">
              <w:rPr>
                <w:rFonts w:ascii="Bookman Old Style" w:hAnsi="Bookman Old Style"/>
                <w:sz w:val="20"/>
                <w:szCs w:val="20"/>
                <w:lang w:val="en-US"/>
              </w:rPr>
              <w:t>r identyfikacyjny zakładu</w:t>
            </w:r>
          </w:p>
        </w:tc>
        <w:tc>
          <w:tcPr>
            <w:tcW w:w="7221" w:type="dxa"/>
            <w:gridSpan w:val="3"/>
            <w:shd w:val="clear" w:color="auto" w:fill="CCCCCC"/>
            <w:vAlign w:val="center"/>
          </w:tcPr>
          <w:p w:rsidR="00587A4E" w:rsidRPr="00EE7491" w:rsidRDefault="00E8569A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E749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Name and address of establishment</w:t>
            </w:r>
            <w:r w:rsidR="003218C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3218C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>Nazwa i adres zakładu</w:t>
            </w:r>
          </w:p>
        </w:tc>
      </w:tr>
      <w:tr w:rsidR="00D648D8" w:rsidRPr="00EE7491" w:rsidTr="00D34170">
        <w:trPr>
          <w:trHeight w:val="1121"/>
        </w:trPr>
        <w:tc>
          <w:tcPr>
            <w:tcW w:w="2989" w:type="dxa"/>
            <w:gridSpan w:val="2"/>
            <w:shd w:val="clear" w:color="auto" w:fill="auto"/>
            <w:vAlign w:val="center"/>
          </w:tcPr>
          <w:p w:rsidR="00D648D8" w:rsidRPr="00EE7491" w:rsidRDefault="00D648D8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:rsidR="00587A4E" w:rsidRPr="00EE7491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90DBB" w:rsidRPr="00EE7491" w:rsidTr="00D34170">
        <w:trPr>
          <w:trHeight w:val="1121"/>
        </w:trPr>
        <w:tc>
          <w:tcPr>
            <w:tcW w:w="10210" w:type="dxa"/>
            <w:gridSpan w:val="5"/>
            <w:shd w:val="clear" w:color="auto" w:fill="D9D9D9"/>
            <w:vAlign w:val="center"/>
          </w:tcPr>
          <w:p w:rsidR="00790DBB" w:rsidRPr="00EE7491" w:rsidRDefault="00790DBB" w:rsidP="00CE102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Exported </w:t>
            </w:r>
            <w:r w:rsidR="00CE102F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products </w:t>
            </w:r>
            <w:r w:rsidR="00CE102F"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/ </w:t>
            </w:r>
            <w:r w:rsidR="00CE102F" w:rsidRPr="00D34170">
              <w:rPr>
                <w:rFonts w:ascii="Bookman Old Style" w:hAnsi="Bookman Old Style"/>
                <w:sz w:val="20"/>
                <w:szCs w:val="20"/>
                <w:lang w:val="en-US"/>
              </w:rPr>
              <w:t>Wywożone produkty</w:t>
            </w:r>
          </w:p>
        </w:tc>
      </w:tr>
      <w:tr w:rsidR="00790DBB" w:rsidRPr="00711E96" w:rsidTr="00D34170">
        <w:trPr>
          <w:trHeight w:val="1121"/>
        </w:trPr>
        <w:tc>
          <w:tcPr>
            <w:tcW w:w="10210" w:type="dxa"/>
            <w:gridSpan w:val="5"/>
            <w:shd w:val="clear" w:color="auto" w:fill="auto"/>
            <w:vAlign w:val="center"/>
          </w:tcPr>
          <w:p w:rsidR="00711E96" w:rsidRPr="00711E96" w:rsidRDefault="00711E96" w:rsidP="00711E96">
            <w:pPr>
              <w:shd w:val="clear" w:color="auto" w:fill="FFFFFF"/>
              <w:ind w:left="230"/>
              <w:jc w:val="center"/>
              <w:rPr>
                <w:rFonts w:ascii="Bookman Old Style" w:hAnsi="Bookman Old Style"/>
                <w:b/>
                <w:sz w:val="22"/>
                <w:szCs w:val="22"/>
                <w:lang w:val="zu-ZA"/>
              </w:rPr>
            </w:pPr>
            <w:r w:rsidRPr="00711E96">
              <w:rPr>
                <w:rFonts w:ascii="Bookman Old Style" w:hAnsi="Bookman Old Style"/>
                <w:b/>
                <w:sz w:val="22"/>
                <w:szCs w:val="22"/>
                <w:lang w:val="zu-ZA"/>
              </w:rPr>
              <w:t>breeding poultry, hatching egss or day-old poults (chicks, turkey poults, ducklings, goslings)</w:t>
            </w:r>
            <w:r w:rsidR="003218C9">
              <w:rPr>
                <w:rFonts w:ascii="Bookman Old Style" w:hAnsi="Bookman Old Style"/>
                <w:b/>
                <w:sz w:val="22"/>
                <w:szCs w:val="22"/>
                <w:lang w:val="zu-ZA"/>
              </w:rPr>
              <w:t xml:space="preserve"> </w:t>
            </w:r>
            <w:r w:rsidR="00C511E5" w:rsidRPr="003218C9">
              <w:rPr>
                <w:rFonts w:ascii="Bookman Old Style" w:hAnsi="Bookman Old Style"/>
                <w:sz w:val="22"/>
                <w:szCs w:val="22"/>
                <w:lang w:val="zu-ZA"/>
              </w:rPr>
              <w:t>/</w:t>
            </w:r>
            <w:r w:rsidRPr="003218C9">
              <w:rPr>
                <w:rFonts w:ascii="Bookman Old Style" w:hAnsi="Bookman Old Style"/>
                <w:sz w:val="22"/>
                <w:szCs w:val="22"/>
                <w:lang w:val="zu-ZA"/>
              </w:rPr>
              <w:t xml:space="preserve"> </w:t>
            </w:r>
          </w:p>
          <w:p w:rsidR="00790DBB" w:rsidRPr="00711E96" w:rsidRDefault="00711E96" w:rsidP="00711E9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dr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 xml:space="preserve">ób 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hodowlan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y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, jaj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a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 xml:space="preserve"> wylęgow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e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 xml:space="preserve"> lub jednodniow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e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 xml:space="preserve"> piskl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 xml:space="preserve">ęta 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(kurcz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ęta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, indycz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ę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t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a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, kacz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ęta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, gąsi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ę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t</w:t>
            </w:r>
            <w:r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a</w:t>
            </w:r>
            <w:r w:rsidRPr="00711E96">
              <w:rPr>
                <w:rFonts w:ascii="Bookman Old Style" w:eastAsia="Calibri" w:hAnsi="Bookman Old Style"/>
                <w:b/>
                <w:bCs/>
                <w:i/>
                <w:sz w:val="22"/>
                <w:szCs w:val="22"/>
                <w:lang w:val="zu-ZA"/>
              </w:rPr>
              <w:t>)</w:t>
            </w:r>
          </w:p>
        </w:tc>
      </w:tr>
      <w:tr w:rsidR="00587A4E" w:rsidRPr="00C511E5" w:rsidTr="00D34170">
        <w:trPr>
          <w:trHeight w:val="1121"/>
        </w:trPr>
        <w:tc>
          <w:tcPr>
            <w:tcW w:w="10210" w:type="dxa"/>
            <w:gridSpan w:val="5"/>
            <w:shd w:val="clear" w:color="auto" w:fill="CCCCCC"/>
            <w:vAlign w:val="center"/>
          </w:tcPr>
          <w:p w:rsidR="00D648D8" w:rsidRPr="00C511E5" w:rsidRDefault="00E8569A" w:rsidP="003218C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511E5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List of official veterinary officers authorized to issuing veterinary health certificates for</w:t>
            </w:r>
            <w:r w:rsidR="003218C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 </w:t>
            </w:r>
            <w:r w:rsidRPr="00C511E5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exported products </w:t>
            </w:r>
            <w:r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="003218C9"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C511E5">
              <w:rPr>
                <w:rFonts w:ascii="Bookman Old Style" w:hAnsi="Bookman Old Style"/>
                <w:sz w:val="20"/>
                <w:szCs w:val="20"/>
                <w:lang w:val="en-US"/>
              </w:rPr>
              <w:t>Urzędowi lekarze weterynarii upoważnieni do wydawania świadectw zdrowia dla eksportowanych produktów</w:t>
            </w:r>
          </w:p>
        </w:tc>
      </w:tr>
      <w:tr w:rsidR="00D648D8" w:rsidRPr="003218C9" w:rsidTr="00D34170">
        <w:trPr>
          <w:trHeight w:val="1385"/>
        </w:trPr>
        <w:tc>
          <w:tcPr>
            <w:tcW w:w="1970" w:type="dxa"/>
            <w:shd w:val="clear" w:color="auto" w:fill="CCCCCC"/>
            <w:vAlign w:val="center"/>
          </w:tcPr>
          <w:p w:rsidR="00587A4E" w:rsidRPr="00EE7491" w:rsidRDefault="003218C9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Surname and n</w:t>
            </w:r>
            <w:r w:rsidR="00E8569A" w:rsidRPr="00EE749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ame of veterinary </w:t>
            </w:r>
          </w:p>
          <w:p w:rsidR="00D648D8" w:rsidRPr="00EE7491" w:rsidRDefault="003218C9" w:rsidP="003218C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 w:rsidR="00E8569A" w:rsidRPr="003218C9">
              <w:rPr>
                <w:rFonts w:ascii="Bookman Old Style" w:hAnsi="Bookman Old Style"/>
                <w:b/>
                <w:sz w:val="20"/>
                <w:szCs w:val="20"/>
              </w:rPr>
              <w:t>fficer</w:t>
            </w:r>
            <w:r w:rsidRPr="003218C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E8569A" w:rsidRPr="003218C9">
              <w:rPr>
                <w:rFonts w:ascii="Bookman Old Style" w:hAnsi="Bookman Old Style"/>
                <w:sz w:val="20"/>
                <w:szCs w:val="20"/>
              </w:rPr>
              <w:t>/</w:t>
            </w:r>
            <w:r w:rsidR="00E8569A" w:rsidRPr="00EE749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E8569A" w:rsidRPr="00D34170">
              <w:rPr>
                <w:rFonts w:ascii="Bookman Old Style" w:hAnsi="Bookman Old Style"/>
                <w:sz w:val="20"/>
                <w:szCs w:val="20"/>
              </w:rPr>
              <w:t>Nazwisko i imię lekarza urzędowego</w:t>
            </w:r>
            <w:r w:rsidR="00E8569A" w:rsidRPr="00EE749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gridSpan w:val="2"/>
            <w:shd w:val="clear" w:color="auto" w:fill="CCCCCC"/>
            <w:vAlign w:val="center"/>
          </w:tcPr>
          <w:p w:rsidR="00DC441A" w:rsidRPr="00EE7491" w:rsidRDefault="004E18EC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E749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Example of sign</w:t>
            </w:r>
            <w:r w:rsidR="003218C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</w:p>
          <w:p w:rsidR="00E8569A" w:rsidRPr="00D77D57" w:rsidRDefault="00D77D57" w:rsidP="00EE749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7D57">
              <w:rPr>
                <w:rFonts w:ascii="Bookman Old Style" w:hAnsi="Bookman Old Style"/>
                <w:sz w:val="20"/>
                <w:szCs w:val="20"/>
                <w:lang w:val="en-US"/>
              </w:rPr>
              <w:t>Wzór p</w:t>
            </w:r>
            <w:r w:rsidR="004E18EC" w:rsidRPr="00D7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odpisu </w:t>
            </w:r>
          </w:p>
        </w:tc>
        <w:tc>
          <w:tcPr>
            <w:tcW w:w="2866" w:type="dxa"/>
            <w:shd w:val="clear" w:color="auto" w:fill="CCCCCC"/>
            <w:vAlign w:val="center"/>
          </w:tcPr>
          <w:p w:rsidR="00587A4E" w:rsidRPr="00EE7491" w:rsidRDefault="004E18EC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E749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Example of stamp</w:t>
            </w:r>
            <w:r w:rsidR="003218C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Pr="003218C9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EE749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D34170">
              <w:rPr>
                <w:rFonts w:ascii="Bookman Old Style" w:hAnsi="Bookman Old Style"/>
                <w:sz w:val="20"/>
                <w:szCs w:val="20"/>
              </w:rPr>
              <w:t>Pieczątka</w:t>
            </w:r>
          </w:p>
        </w:tc>
        <w:tc>
          <w:tcPr>
            <w:tcW w:w="2866" w:type="dxa"/>
            <w:shd w:val="clear" w:color="auto" w:fill="CCCCCC"/>
            <w:vAlign w:val="center"/>
          </w:tcPr>
          <w:p w:rsidR="00587A4E" w:rsidRPr="003218C9" w:rsidRDefault="004E18EC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E749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Example of stamp </w:t>
            </w:r>
            <w:r w:rsidR="003218C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of the </w:t>
            </w:r>
            <w:r w:rsidRPr="00EE749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competent authority</w:t>
            </w:r>
            <w:r w:rsidR="00D77D5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issuing the certificate</w:t>
            </w:r>
            <w:r w:rsidRPr="003218C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Pr="003218C9">
              <w:rPr>
                <w:rFonts w:ascii="Bookman Old Style" w:hAnsi="Bookman Old Style"/>
                <w:sz w:val="20"/>
                <w:szCs w:val="20"/>
                <w:lang w:val="en-US"/>
              </w:rPr>
              <w:t>/ Wzór pieczęci organu wystawiającego świadectwo</w:t>
            </w:r>
          </w:p>
        </w:tc>
      </w:tr>
      <w:tr w:rsidR="00D648D8" w:rsidRPr="003218C9" w:rsidTr="00D34170">
        <w:trPr>
          <w:trHeight w:val="1232"/>
        </w:trPr>
        <w:tc>
          <w:tcPr>
            <w:tcW w:w="1970" w:type="dxa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D648D8" w:rsidRPr="003218C9" w:rsidTr="00D34170">
        <w:trPr>
          <w:trHeight w:val="1232"/>
        </w:trPr>
        <w:tc>
          <w:tcPr>
            <w:tcW w:w="1970" w:type="dxa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D648D8" w:rsidRPr="003218C9" w:rsidRDefault="00D648D8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D648D8" w:rsidRPr="003218C9" w:rsidRDefault="00D648D8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D648D8" w:rsidRPr="003218C9" w:rsidTr="00D34170">
        <w:trPr>
          <w:trHeight w:val="1232"/>
        </w:trPr>
        <w:tc>
          <w:tcPr>
            <w:tcW w:w="1970" w:type="dxa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D648D8" w:rsidRPr="003218C9" w:rsidRDefault="00D648D8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587A4E" w:rsidRPr="003218C9" w:rsidRDefault="00587A4E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D648D8" w:rsidRPr="003218C9" w:rsidRDefault="00D648D8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0620C" w:rsidRPr="003218C9" w:rsidTr="00D34170">
        <w:trPr>
          <w:trHeight w:val="1232"/>
        </w:trPr>
        <w:tc>
          <w:tcPr>
            <w:tcW w:w="1970" w:type="dxa"/>
            <w:shd w:val="clear" w:color="auto" w:fill="auto"/>
            <w:vAlign w:val="center"/>
          </w:tcPr>
          <w:p w:rsidR="0010620C" w:rsidRPr="003218C9" w:rsidRDefault="0010620C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10620C" w:rsidRPr="003218C9" w:rsidRDefault="0010620C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10620C" w:rsidRPr="003218C9" w:rsidRDefault="0010620C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10620C" w:rsidRPr="003218C9" w:rsidRDefault="0010620C" w:rsidP="00EE74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</w:tbl>
    <w:p w:rsidR="004A039D" w:rsidRPr="00552D69" w:rsidRDefault="004A039D">
      <w:pPr>
        <w:rPr>
          <w:rFonts w:ascii="Bookman Old Style" w:hAnsi="Bookman Old Style"/>
          <w:b/>
          <w:sz w:val="10"/>
          <w:szCs w:val="20"/>
          <w:lang w:val="en-US"/>
        </w:rPr>
      </w:pPr>
    </w:p>
    <w:sectPr w:rsidR="004A039D" w:rsidRPr="00552D69" w:rsidSect="0010620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87A4E"/>
    <w:rsid w:val="000928B3"/>
    <w:rsid w:val="000A4491"/>
    <w:rsid w:val="0010620C"/>
    <w:rsid w:val="001330B5"/>
    <w:rsid w:val="00142BA8"/>
    <w:rsid w:val="001A4933"/>
    <w:rsid w:val="002F40ED"/>
    <w:rsid w:val="003218C9"/>
    <w:rsid w:val="003A38E5"/>
    <w:rsid w:val="00415E4F"/>
    <w:rsid w:val="004A039D"/>
    <w:rsid w:val="004A2B47"/>
    <w:rsid w:val="004C2E4D"/>
    <w:rsid w:val="004E18EC"/>
    <w:rsid w:val="00552D69"/>
    <w:rsid w:val="00554F30"/>
    <w:rsid w:val="00587A4E"/>
    <w:rsid w:val="00624815"/>
    <w:rsid w:val="00685AC3"/>
    <w:rsid w:val="0069128F"/>
    <w:rsid w:val="007073F7"/>
    <w:rsid w:val="00711E96"/>
    <w:rsid w:val="00790DBB"/>
    <w:rsid w:val="007C556F"/>
    <w:rsid w:val="00805F2C"/>
    <w:rsid w:val="00827A25"/>
    <w:rsid w:val="008413B0"/>
    <w:rsid w:val="008F29A5"/>
    <w:rsid w:val="009004EA"/>
    <w:rsid w:val="00954F1D"/>
    <w:rsid w:val="00967747"/>
    <w:rsid w:val="0098195F"/>
    <w:rsid w:val="00A52E07"/>
    <w:rsid w:val="00A773D2"/>
    <w:rsid w:val="00B02B21"/>
    <w:rsid w:val="00B0529F"/>
    <w:rsid w:val="00B74869"/>
    <w:rsid w:val="00B77A0D"/>
    <w:rsid w:val="00B85AB2"/>
    <w:rsid w:val="00C511E5"/>
    <w:rsid w:val="00C76332"/>
    <w:rsid w:val="00CE102F"/>
    <w:rsid w:val="00D34170"/>
    <w:rsid w:val="00D54B8D"/>
    <w:rsid w:val="00D648D8"/>
    <w:rsid w:val="00D77D57"/>
    <w:rsid w:val="00DC2FBF"/>
    <w:rsid w:val="00DC441A"/>
    <w:rsid w:val="00DD4077"/>
    <w:rsid w:val="00E8569A"/>
    <w:rsid w:val="00E926A3"/>
    <w:rsid w:val="00EE7491"/>
    <w:rsid w:val="00F232CF"/>
    <w:rsid w:val="00F9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Palatino Linotype" w:hAnsi="Palatino Linotype"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8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orgcountry-name">
    <w:name w:val="fn org country-name"/>
    <w:basedOn w:val="Domylnaczcionkaakapitu"/>
    <w:rsid w:val="009004EA"/>
  </w:style>
  <w:style w:type="character" w:customStyle="1" w:styleId="fnorgcountry-name0">
    <w:name w:val="fnorgcountry-name"/>
    <w:basedOn w:val="Domylnaczcionkaakapitu"/>
    <w:rsid w:val="00DC2FBF"/>
  </w:style>
  <w:style w:type="paragraph" w:styleId="Tekstdymka">
    <w:name w:val="Balloon Text"/>
    <w:basedOn w:val="Normalny"/>
    <w:semiHidden/>
    <w:rsid w:val="00DC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WETERYNARYJNY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WETERYNARYJNY</dc:title>
  <dc:subject/>
  <dc:creator>p.meyer</dc:creator>
  <cp:keywords/>
  <cp:lastModifiedBy>joanna.szwast</cp:lastModifiedBy>
  <cp:revision>2</cp:revision>
  <cp:lastPrinted>2013-03-12T08:51:00Z</cp:lastPrinted>
  <dcterms:created xsi:type="dcterms:W3CDTF">2016-10-20T07:21:00Z</dcterms:created>
  <dcterms:modified xsi:type="dcterms:W3CDTF">2016-10-20T07:21:00Z</dcterms:modified>
</cp:coreProperties>
</file>