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25" w:rsidRDefault="00FE0D25" w:rsidP="00FE0D25">
      <w:pPr>
        <w:numPr>
          <w:ilvl w:val="0"/>
          <w:numId w:val="1"/>
        </w:numPr>
        <w:ind w:right="-377"/>
        <w:rPr>
          <w:b/>
          <w:lang w:val="pl-PL"/>
        </w:rPr>
      </w:pPr>
      <w:r>
        <w:rPr>
          <w:lang w:val="pl-PL"/>
        </w:rPr>
        <w:t>Centra pozyskiwania nasienia koni</w:t>
      </w:r>
      <w:r>
        <w:rPr>
          <w:b/>
          <w:lang w:val="pl-PL"/>
        </w:rPr>
        <w:t xml:space="preserve"> / </w:t>
      </w:r>
      <w:proofErr w:type="spellStart"/>
      <w:r>
        <w:rPr>
          <w:b/>
          <w:lang w:val="pl-PL"/>
        </w:rPr>
        <w:t>Equine</w:t>
      </w:r>
      <w:proofErr w:type="spellEnd"/>
      <w:r>
        <w:rPr>
          <w:b/>
          <w:lang w:val="pl-PL"/>
        </w:rPr>
        <w:t xml:space="preserve"> semen </w:t>
      </w:r>
      <w:proofErr w:type="spellStart"/>
      <w:r>
        <w:rPr>
          <w:b/>
          <w:lang w:val="pl-PL"/>
        </w:rPr>
        <w:t>collection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centres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05"/>
        <w:gridCol w:w="1736"/>
        <w:gridCol w:w="3185"/>
        <w:gridCol w:w="1331"/>
      </w:tblGrid>
      <w:tr w:rsidR="00FE0D25" w:rsidRPr="00E80649" w:rsidTr="000D4CC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</w:p>
          <w:p w:rsidR="00FE0D25" w:rsidRDefault="00FE0D25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POLSKA/ </w:t>
            </w:r>
            <w:r>
              <w:rPr>
                <w:sz w:val="20"/>
                <w:szCs w:val="20"/>
                <w:lang w:val="pl-PL"/>
              </w:rPr>
              <w:t>POLAND</w:t>
            </w:r>
          </w:p>
          <w:p w:rsidR="00FE0D25" w:rsidRDefault="00FE0D25">
            <w:pPr>
              <w:spacing w:before="0" w:after="0"/>
              <w:rPr>
                <w:sz w:val="20"/>
                <w:szCs w:val="20"/>
                <w:lang w:val="pl-PL"/>
              </w:rPr>
            </w:pPr>
          </w:p>
          <w:p w:rsidR="00FE0D25" w:rsidRDefault="00FE0D25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Kraj członkowski</w:t>
            </w:r>
          </w:p>
          <w:p w:rsidR="00FE0D25" w:rsidRDefault="00FE0D25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/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Member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State</w:t>
            </w:r>
            <w:proofErr w:type="spellEnd"/>
          </w:p>
          <w:p w:rsidR="00FE0D25" w:rsidRDefault="00FE0D25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i/>
                <w:color w:val="33335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Wykaz zatwierdzonych centrów pozyskiwania nasienia dla celów wewnątrzwspólnotowego handlu nasieniem koni (dyrektywa 92/65/EWG)</w:t>
            </w:r>
          </w:p>
          <w:p w:rsidR="00FE0D25" w:rsidRDefault="00FE0D2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approved semen collection centres for intra-Community trade in semen of domestic animals of the equine species (Directive 92/65/EEC)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FE0D25" w:rsidRDefault="00F000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015D5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4.2023</w:t>
            </w:r>
          </w:p>
          <w:p w:rsidR="00FE0D25" w:rsidRDefault="00FE0D25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Wersja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Version</w:t>
            </w:r>
          </w:p>
        </w:tc>
      </w:tr>
      <w:tr w:rsidR="00FE0D25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proofErr w:type="spellStart"/>
            <w:r>
              <w:rPr>
                <w:b/>
                <w:sz w:val="20"/>
                <w:szCs w:val="20"/>
              </w:rPr>
              <w:t>zatwierdzenia</w:t>
            </w:r>
            <w:proofErr w:type="spellEnd"/>
            <w:r>
              <w:rPr>
                <w:sz w:val="20"/>
                <w:szCs w:val="20"/>
              </w:rPr>
              <w:t xml:space="preserve"> /Approval number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sz w:val="20"/>
                <w:szCs w:val="20"/>
              </w:rPr>
              <w:t>zatwierdzenia</w:t>
            </w:r>
            <w:proofErr w:type="spellEnd"/>
            <w:r>
              <w:rPr>
                <w:sz w:val="20"/>
                <w:szCs w:val="20"/>
              </w:rPr>
              <w:t xml:space="preserve"> / Approval date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0D25" w:rsidRDefault="00FE0D2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Name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</w:t>
            </w:r>
            <w:proofErr w:type="spellStart"/>
            <w:r>
              <w:rPr>
                <w:b/>
                <w:sz w:val="20"/>
                <w:szCs w:val="20"/>
              </w:rPr>
              <w:t>teleadresowe</w:t>
            </w:r>
            <w:proofErr w:type="spellEnd"/>
          </w:p>
          <w:p w:rsidR="00FE0D25" w:rsidRDefault="00FE0D2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Contact details</w:t>
            </w:r>
          </w:p>
          <w:p w:rsidR="00FE0D25" w:rsidRDefault="00FE0D25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:rsidR="00FE0D25" w:rsidRDefault="00FE0D2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Remarks</w:t>
            </w:r>
          </w:p>
        </w:tc>
      </w:tr>
      <w:tr w:rsidR="000B182D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2D" w:rsidRDefault="000B182D" w:rsidP="00C7151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2D" w:rsidRDefault="000B182D" w:rsidP="00C71510">
            <w:r>
              <w:t>12.02.2004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Stadnina Koni</w:t>
            </w:r>
            <w:r>
              <w:rPr>
                <w:sz w:val="20"/>
                <w:szCs w:val="20"/>
                <w:lang w:val="pl-PL"/>
              </w:rPr>
              <w:br/>
              <w:t>Janów Podlaski</w:t>
            </w:r>
          </w:p>
          <w:p w:rsidR="000B182D" w:rsidRDefault="000B182D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Spółka z o.o.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sym w:font="Wingdings" w:char="002A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Wygoda 3;</w:t>
            </w:r>
          </w:p>
          <w:p w:rsidR="000B182D" w:rsidRDefault="000B182D" w:rsidP="00C71510">
            <w:pPr>
              <w:spacing w:before="0" w:after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21-505 Janów Podlaski</w:t>
            </w:r>
          </w:p>
          <w:p w:rsidR="000B182D" w:rsidRDefault="000B182D" w:rsidP="00C71510">
            <w:pPr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+48 (083) 341 30 09</w:t>
            </w:r>
          </w:p>
          <w:p w:rsidR="000B182D" w:rsidRDefault="000B182D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 2" w:char="0037"/>
            </w:r>
            <w:r>
              <w:rPr>
                <w:b/>
                <w:bCs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+48 (083) 341 33 60</w:t>
            </w:r>
          </w:p>
          <w:p w:rsidR="000B182D" w:rsidRDefault="000B182D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@ </w:t>
            </w:r>
            <w:r>
              <w:rPr>
                <w:sz w:val="20"/>
                <w:szCs w:val="20"/>
                <w:lang w:val="pl-PL"/>
              </w:rPr>
              <w:t>office@janow.arabians.pl</w:t>
            </w:r>
          </w:p>
          <w:p w:rsidR="000B182D" w:rsidRDefault="000B182D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</w:pPr>
          </w:p>
        </w:tc>
      </w:tr>
      <w:tr w:rsidR="000B182D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2D" w:rsidRDefault="000B182D" w:rsidP="00C7151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06062101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2D" w:rsidRDefault="000B182D" w:rsidP="00C71510">
            <w:pPr>
              <w:rPr>
                <w:lang w:val="pl-PL"/>
              </w:rPr>
            </w:pPr>
            <w:r>
              <w:rPr>
                <w:lang w:val="pl-PL"/>
              </w:rPr>
              <w:t>17.03.2008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Stado Ogierów </w:t>
            </w:r>
            <w:r w:rsidR="00E04D62">
              <w:rPr>
                <w:sz w:val="20"/>
                <w:szCs w:val="20"/>
                <w:lang w:val="pl-PL"/>
              </w:rPr>
              <w:t xml:space="preserve">           </w:t>
            </w:r>
            <w:r>
              <w:rPr>
                <w:sz w:val="20"/>
                <w:szCs w:val="20"/>
                <w:lang w:val="pl-PL"/>
              </w:rPr>
              <w:t>„ Białka”  Sp. z o.o.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sym w:font="Wingdings" w:char="002A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Białka;</w:t>
            </w:r>
          </w:p>
          <w:p w:rsidR="000B182D" w:rsidRDefault="000B182D" w:rsidP="00C71510">
            <w:pPr>
              <w:spacing w:before="0" w:after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22-300 Krasnystaw</w:t>
            </w:r>
          </w:p>
          <w:p w:rsidR="000B182D" w:rsidRDefault="000B182D" w:rsidP="00C71510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sym w:font="Wingdings 2" w:char="0037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+48 (082) 577 12 00</w:t>
            </w:r>
          </w:p>
          <w:p w:rsidR="000B182D" w:rsidRDefault="000B182D" w:rsidP="00C71510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+48 (082) 577 12 01</w:t>
            </w:r>
          </w:p>
          <w:p w:rsidR="000B182D" w:rsidRDefault="000B182D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@ </w:t>
            </w:r>
            <w:r>
              <w:rPr>
                <w:sz w:val="20"/>
                <w:szCs w:val="20"/>
                <w:lang w:val="pl-PL"/>
              </w:rPr>
              <w:t>office@bialka.arabians.pl</w:t>
            </w:r>
          </w:p>
          <w:p w:rsidR="000B182D" w:rsidRDefault="000B182D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D" w:rsidRDefault="000B182D" w:rsidP="00C71510">
            <w:pPr>
              <w:spacing w:before="0" w:after="0"/>
            </w:pPr>
          </w:p>
        </w:tc>
      </w:tr>
      <w:tr w:rsidR="000D4CC5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5" w:rsidRDefault="000D4CC5" w:rsidP="000D4CC5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0D4CC5" w:rsidRDefault="000D4CC5" w:rsidP="000D4CC5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12612101</w:t>
            </w:r>
          </w:p>
          <w:p w:rsidR="000D4CC5" w:rsidRDefault="000D4CC5" w:rsidP="000D4CC5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5" w:rsidRDefault="000D4CC5" w:rsidP="000D4CC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05.11.2005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C5" w:rsidRDefault="000D4CC5" w:rsidP="000D4CC5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Centrum Pozyskiwania Nasienia ogierów Stacji Doświadczalnej Katedry Rozrodu i Anatomii Zwierząt AR w Krakowie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C5" w:rsidRPr="000D4CC5" w:rsidRDefault="000D4CC5" w:rsidP="000D4CC5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2A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CC5">
              <w:rPr>
                <w:bCs/>
                <w:sz w:val="20"/>
                <w:szCs w:val="20"/>
              </w:rPr>
              <w:t>ul</w:t>
            </w:r>
            <w:proofErr w:type="spellEnd"/>
            <w:r w:rsidRPr="000D4CC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D4CC5">
              <w:rPr>
                <w:bCs/>
                <w:sz w:val="20"/>
                <w:szCs w:val="20"/>
              </w:rPr>
              <w:t>Jodłowa</w:t>
            </w:r>
            <w:proofErr w:type="spellEnd"/>
            <w:r w:rsidRPr="000D4CC5">
              <w:rPr>
                <w:bCs/>
                <w:sz w:val="20"/>
                <w:szCs w:val="20"/>
              </w:rPr>
              <w:t xml:space="preserve"> 12</w:t>
            </w:r>
          </w:p>
          <w:p w:rsidR="000D4CC5" w:rsidRPr="000D4CC5" w:rsidRDefault="000D4CC5" w:rsidP="000D4CC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0D4CC5">
              <w:rPr>
                <w:bCs/>
                <w:sz w:val="20"/>
                <w:szCs w:val="20"/>
              </w:rPr>
              <w:t>30-251 Kraków</w:t>
            </w:r>
          </w:p>
          <w:p w:rsidR="000D4CC5" w:rsidRDefault="000D4CC5" w:rsidP="000D4CC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37"/>
            </w:r>
          </w:p>
          <w:p w:rsidR="000D4CC5" w:rsidRDefault="000D4CC5" w:rsidP="000D4CC5">
            <w:pPr>
              <w:spacing w:before="0" w:after="0"/>
              <w:jc w:val="left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28"/>
            </w:r>
          </w:p>
          <w:p w:rsidR="000D4CC5" w:rsidRDefault="000D4CC5" w:rsidP="000D4CC5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@</w:t>
            </w:r>
          </w:p>
          <w:p w:rsidR="000D4CC5" w:rsidRDefault="000D4CC5" w:rsidP="000D4CC5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5" w:rsidRDefault="000D4CC5" w:rsidP="000D4CC5">
            <w:pPr>
              <w:spacing w:before="0" w:after="0"/>
            </w:pPr>
          </w:p>
        </w:tc>
      </w:tr>
      <w:tr w:rsidR="00E70BD4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Pr="00A25EA6" w:rsidRDefault="00E70BD4" w:rsidP="00A25EA6">
            <w:pPr>
              <w:pStyle w:val="Nagwek1"/>
              <w:jc w:val="center"/>
              <w:rPr>
                <w:sz w:val="24"/>
                <w:szCs w:val="24"/>
              </w:rPr>
            </w:pPr>
            <w:r w:rsidRPr="00A25EA6">
              <w:rPr>
                <w:sz w:val="24"/>
                <w:szCs w:val="24"/>
              </w:rPr>
              <w:t>12612102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A25EA6" w:rsidP="00A25EA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23.06.2022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D4" w:rsidRDefault="00E70BD4" w:rsidP="00E70BD4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Pr="00E70BD4">
              <w:rPr>
                <w:sz w:val="20"/>
                <w:szCs w:val="20"/>
                <w:lang w:val="pl-PL"/>
              </w:rPr>
              <w:t xml:space="preserve">entrum </w:t>
            </w:r>
            <w:r>
              <w:rPr>
                <w:sz w:val="20"/>
                <w:szCs w:val="20"/>
                <w:lang w:val="pl-PL"/>
              </w:rPr>
              <w:t>Pozyskiwania Nasienia K</w:t>
            </w:r>
            <w:r w:rsidRPr="00E70BD4">
              <w:rPr>
                <w:sz w:val="20"/>
                <w:szCs w:val="20"/>
                <w:lang w:val="pl-PL"/>
              </w:rPr>
              <w:t>oniowatych Uniwersytetu Rolniczego im. Hugona Kołłątaja w Krakowie, Wydział Hodowli i Biologii Zwierząt, Katedra Rozrodu, Anatomii i Genomiki Zwierząt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D4" w:rsidRPr="006F41F6" w:rsidRDefault="00E70BD4" w:rsidP="00E70BD4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6F41F6">
              <w:rPr>
                <w:bCs/>
                <w:sz w:val="20"/>
                <w:szCs w:val="20"/>
              </w:rPr>
              <w:sym w:font="Wingdings" w:char="F02A"/>
            </w:r>
            <w:r w:rsidRPr="006F41F6">
              <w:rPr>
                <w:bCs/>
                <w:sz w:val="20"/>
                <w:szCs w:val="20"/>
              </w:rPr>
              <w:t xml:space="preserve"> Al. </w:t>
            </w:r>
            <w:proofErr w:type="spellStart"/>
            <w:r w:rsidRPr="006F41F6">
              <w:rPr>
                <w:bCs/>
                <w:sz w:val="20"/>
                <w:szCs w:val="20"/>
              </w:rPr>
              <w:t>Mickiewicza</w:t>
            </w:r>
            <w:proofErr w:type="spellEnd"/>
            <w:r w:rsidRPr="006F41F6">
              <w:rPr>
                <w:bCs/>
                <w:sz w:val="20"/>
                <w:szCs w:val="20"/>
              </w:rPr>
              <w:t xml:space="preserve"> 24/28</w:t>
            </w:r>
          </w:p>
          <w:p w:rsidR="00E70BD4" w:rsidRPr="006F41F6" w:rsidRDefault="00E70BD4" w:rsidP="00E70BD4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6F41F6">
              <w:rPr>
                <w:bCs/>
                <w:sz w:val="20"/>
                <w:szCs w:val="20"/>
              </w:rPr>
              <w:t xml:space="preserve">30-059 </w:t>
            </w:r>
            <w:proofErr w:type="spellStart"/>
            <w:r w:rsidRPr="006F41F6">
              <w:rPr>
                <w:bCs/>
                <w:sz w:val="20"/>
                <w:szCs w:val="20"/>
              </w:rPr>
              <w:t>Kraków</w:t>
            </w:r>
            <w:proofErr w:type="spellEnd"/>
          </w:p>
          <w:p w:rsidR="00E70BD4" w:rsidRPr="00E70BD4" w:rsidRDefault="00E70BD4" w:rsidP="00E70BD4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E70BD4">
              <w:rPr>
                <w:b/>
                <w:bCs/>
                <w:sz w:val="20"/>
                <w:szCs w:val="20"/>
              </w:rPr>
              <w:sym w:font="Wingdings" w:char="F028"/>
            </w:r>
            <w:r w:rsidRPr="00E70BD4">
              <w:rPr>
                <w:b/>
                <w:bCs/>
                <w:sz w:val="20"/>
                <w:szCs w:val="20"/>
                <w:lang w:val="pl-PL"/>
              </w:rPr>
              <w:t xml:space="preserve"> / </w:t>
            </w:r>
            <w:r w:rsidRPr="00E70BD4">
              <w:rPr>
                <w:b/>
                <w:bCs/>
                <w:sz w:val="20"/>
                <w:szCs w:val="20"/>
              </w:rPr>
              <w:sym w:font="Wingdings 2" w:char="F037"/>
            </w:r>
          </w:p>
          <w:p w:rsidR="00E70BD4" w:rsidRPr="00E70BD4" w:rsidRDefault="00E70BD4" w:rsidP="00E70BD4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E70BD4">
              <w:rPr>
                <w:b/>
                <w:bCs/>
                <w:sz w:val="20"/>
                <w:szCs w:val="20"/>
              </w:rPr>
              <w:sym w:font="Wingdings" w:char="F028"/>
            </w:r>
          </w:p>
          <w:p w:rsidR="00E70BD4" w:rsidRPr="00E70BD4" w:rsidRDefault="00E70BD4" w:rsidP="00E70BD4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E70BD4">
              <w:rPr>
                <w:b/>
                <w:bCs/>
                <w:sz w:val="20"/>
                <w:szCs w:val="20"/>
                <w:lang w:val="pl-PL"/>
              </w:rPr>
              <w:t>@</w:t>
            </w:r>
          </w:p>
          <w:p w:rsidR="00E70BD4" w:rsidRDefault="00E70BD4" w:rsidP="00E70BD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70BD4">
              <w:rPr>
                <w:b/>
                <w:bCs/>
                <w:sz w:val="20"/>
                <w:szCs w:val="20"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D4" w:rsidRDefault="00E70BD4" w:rsidP="000D4CC5">
            <w:pPr>
              <w:spacing w:before="0" w:after="0"/>
            </w:pPr>
          </w:p>
        </w:tc>
      </w:tr>
      <w:tr w:rsidR="0023147F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F" w:rsidRDefault="0023147F">
            <w:pPr>
              <w:pStyle w:val="Nagwek1"/>
              <w:jc w:val="center"/>
              <w:rPr>
                <w:sz w:val="20"/>
                <w:szCs w:val="20"/>
              </w:rPr>
            </w:pPr>
            <w:r w:rsidRPr="00B0283D">
              <w:rPr>
                <w:sz w:val="24"/>
                <w:szCs w:val="24"/>
              </w:rPr>
              <w:t>14192101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F" w:rsidRDefault="0023147F" w:rsidP="000D4CC5">
            <w:pPr>
              <w:jc w:val="center"/>
              <w:rPr>
                <w:sz w:val="20"/>
                <w:szCs w:val="20"/>
              </w:rPr>
            </w:pPr>
            <w:r w:rsidRPr="000D4CC5">
              <w:rPr>
                <w:lang w:val="pl-PL"/>
              </w:rPr>
              <w:t>19.07.1999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F" w:rsidRDefault="0023147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Rozrodu Koni- Stacja Produkcji Nasienia, Stado Ogierów w Łącku Sp. z o. 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F" w:rsidRDefault="0023147F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sym w:font="Wingdings" w:char="002A"/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ul. Płocka 12, 09-520 Łąck</w:t>
            </w:r>
          </w:p>
          <w:p w:rsidR="0023147F" w:rsidRDefault="0023147F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0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sym w:font="Wingdings 2" w:char="0037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+48 (24) 262 98 97</w:t>
            </w:r>
          </w:p>
          <w:p w:rsidR="0023147F" w:rsidRDefault="0023147F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0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23147F" w:rsidRDefault="0023147F">
            <w:pPr>
              <w:spacing w:before="0" w:after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@ </w:t>
            </w:r>
            <w:hyperlink r:id="rId5" w:history="1">
              <w:r>
                <w:rPr>
                  <w:rStyle w:val="Hipercze"/>
                  <w:bCs/>
                  <w:sz w:val="20"/>
                  <w:szCs w:val="20"/>
                  <w:lang w:val="pl-PL"/>
                </w:rPr>
                <w:t>stado.ogierow.lack@plock.com</w:t>
              </w:r>
            </w:hyperlink>
          </w:p>
          <w:p w:rsidR="0023147F" w:rsidRDefault="0023147F">
            <w:pPr>
              <w:spacing w:before="0" w:after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F" w:rsidRDefault="0023147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</w:p>
          <w:p w:rsidR="0023147F" w:rsidRDefault="0023147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3147F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F" w:rsidRPr="00BF25AF" w:rsidRDefault="0023147F">
            <w:pPr>
              <w:pStyle w:val="Nagwek1"/>
              <w:jc w:val="center"/>
              <w:rPr>
                <w:strike/>
                <w:sz w:val="20"/>
                <w:szCs w:val="20"/>
              </w:rPr>
            </w:pPr>
            <w:r w:rsidRPr="00BF25AF">
              <w:rPr>
                <w:strike/>
                <w:sz w:val="20"/>
                <w:szCs w:val="20"/>
              </w:rPr>
              <w:t> </w:t>
            </w:r>
          </w:p>
          <w:p w:rsidR="0023147F" w:rsidRPr="00BF25AF" w:rsidRDefault="0023147F">
            <w:pPr>
              <w:pStyle w:val="Nagwek1"/>
              <w:jc w:val="center"/>
              <w:rPr>
                <w:strike/>
                <w:sz w:val="20"/>
                <w:szCs w:val="20"/>
              </w:rPr>
            </w:pPr>
            <w:r w:rsidRPr="00BF25AF">
              <w:rPr>
                <w:strike/>
                <w:sz w:val="24"/>
                <w:szCs w:val="24"/>
              </w:rPr>
              <w:t>14052101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F" w:rsidRPr="000D4CC5" w:rsidRDefault="0023147F" w:rsidP="000D4CC5">
            <w:pPr>
              <w:jc w:val="center"/>
              <w:rPr>
                <w:strike/>
                <w:sz w:val="20"/>
                <w:szCs w:val="20"/>
              </w:rPr>
            </w:pPr>
            <w:r w:rsidRPr="000D4CC5">
              <w:rPr>
                <w:strike/>
                <w:lang w:val="pl-PL"/>
              </w:rPr>
              <w:t>30.05.2006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F" w:rsidRPr="00BF25AF" w:rsidRDefault="0023147F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BF25AF">
              <w:rPr>
                <w:strike/>
                <w:sz w:val="20"/>
                <w:szCs w:val="20"/>
                <w:lang w:val="pl-PL"/>
              </w:rPr>
              <w:t>Centrum pozyskiwania nasienia ogierów Remigiusz Makowski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F" w:rsidRPr="00BF25AF" w:rsidRDefault="0023147F">
            <w:pPr>
              <w:spacing w:before="0" w:after="0"/>
              <w:rPr>
                <w:strike/>
                <w:sz w:val="20"/>
                <w:szCs w:val="20"/>
                <w:lang w:val="pl-PL"/>
              </w:rPr>
            </w:pPr>
            <w:r w:rsidRPr="00BF25AF">
              <w:rPr>
                <w:b/>
                <w:bCs/>
                <w:strike/>
                <w:sz w:val="20"/>
                <w:szCs w:val="20"/>
              </w:rPr>
              <w:sym w:font="Wingdings" w:char="002A"/>
            </w:r>
            <w:r w:rsidRPr="00BF25AF">
              <w:rPr>
                <w:b/>
                <w:bCs/>
                <w:strike/>
                <w:sz w:val="20"/>
                <w:szCs w:val="20"/>
                <w:lang w:val="pl-PL"/>
              </w:rPr>
              <w:t xml:space="preserve"> </w:t>
            </w:r>
            <w:r w:rsidRPr="00BF25AF">
              <w:rPr>
                <w:strike/>
                <w:sz w:val="20"/>
                <w:szCs w:val="20"/>
                <w:lang w:val="pl-PL"/>
              </w:rPr>
              <w:t>Opypy 55, ul. Paproci 17;</w:t>
            </w:r>
          </w:p>
          <w:p w:rsidR="0023147F" w:rsidRPr="00BF25AF" w:rsidRDefault="0023147F">
            <w:pPr>
              <w:spacing w:before="0" w:after="0"/>
              <w:rPr>
                <w:strike/>
                <w:sz w:val="20"/>
                <w:szCs w:val="20"/>
                <w:lang w:val="pl-PL"/>
              </w:rPr>
            </w:pPr>
            <w:r w:rsidRPr="00BF25AF">
              <w:rPr>
                <w:strike/>
                <w:sz w:val="20"/>
                <w:szCs w:val="20"/>
                <w:lang w:val="pl-PL"/>
              </w:rPr>
              <w:t>05-825 Grodzisk Mazowiecki</w:t>
            </w:r>
          </w:p>
          <w:p w:rsidR="0023147F" w:rsidRPr="00BF25AF" w:rsidRDefault="0023147F">
            <w:pPr>
              <w:spacing w:before="0" w:after="0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BF25AF">
              <w:rPr>
                <w:strike/>
                <w:color w:val="000000"/>
                <w:sz w:val="20"/>
                <w:szCs w:val="20"/>
              </w:rPr>
              <w:sym w:font="Wingdings" w:char="0028"/>
            </w:r>
            <w:r w:rsidRPr="00BF25AF">
              <w:rPr>
                <w:strike/>
                <w:color w:val="000000"/>
                <w:sz w:val="20"/>
                <w:szCs w:val="20"/>
                <w:lang w:val="pl-PL"/>
              </w:rPr>
              <w:t xml:space="preserve"> / </w:t>
            </w:r>
            <w:r w:rsidRPr="00BF25AF">
              <w:rPr>
                <w:strike/>
                <w:color w:val="000000"/>
                <w:sz w:val="20"/>
                <w:szCs w:val="20"/>
              </w:rPr>
              <w:sym w:font="Wingdings 2" w:char="0037"/>
            </w:r>
            <w:r w:rsidRPr="00BF25AF">
              <w:rPr>
                <w:strike/>
                <w:color w:val="000000"/>
                <w:sz w:val="20"/>
                <w:szCs w:val="20"/>
                <w:lang w:val="pl-PL"/>
              </w:rPr>
              <w:t xml:space="preserve"> </w:t>
            </w:r>
            <w:r w:rsidRPr="00BF25AF">
              <w:rPr>
                <w:strike/>
                <w:sz w:val="20"/>
                <w:szCs w:val="20"/>
                <w:lang w:val="pl-PL"/>
              </w:rPr>
              <w:t>+48 (022) 724 18 63</w:t>
            </w:r>
          </w:p>
          <w:p w:rsidR="0023147F" w:rsidRPr="00BF25AF" w:rsidRDefault="0023147F">
            <w:pPr>
              <w:spacing w:before="0" w:after="0"/>
              <w:rPr>
                <w:b/>
                <w:bCs/>
                <w:strike/>
                <w:sz w:val="20"/>
                <w:szCs w:val="20"/>
              </w:rPr>
            </w:pPr>
            <w:r w:rsidRPr="00BF25AF">
              <w:rPr>
                <w:strike/>
                <w:color w:val="000000"/>
                <w:sz w:val="20"/>
                <w:szCs w:val="20"/>
              </w:rPr>
              <w:sym w:font="Wingdings" w:char="0028"/>
            </w:r>
            <w:r w:rsidRPr="00BF25AF">
              <w:rPr>
                <w:b/>
                <w:bCs/>
                <w:strike/>
                <w:sz w:val="20"/>
                <w:szCs w:val="20"/>
              </w:rPr>
              <w:t xml:space="preserve">  </w:t>
            </w:r>
            <w:r w:rsidRPr="00BF25AF">
              <w:rPr>
                <w:strike/>
                <w:sz w:val="20"/>
                <w:szCs w:val="20"/>
              </w:rPr>
              <w:t>+48 (022) 755 23 47</w:t>
            </w:r>
          </w:p>
          <w:p w:rsidR="0023147F" w:rsidRPr="00BF25AF" w:rsidRDefault="0023147F">
            <w:pPr>
              <w:spacing w:before="0" w:after="0"/>
              <w:rPr>
                <w:b/>
                <w:bCs/>
                <w:strike/>
                <w:sz w:val="20"/>
                <w:szCs w:val="20"/>
              </w:rPr>
            </w:pPr>
            <w:r w:rsidRPr="00BF25AF">
              <w:rPr>
                <w:b/>
                <w:bCs/>
                <w:strike/>
                <w:sz w:val="20"/>
                <w:szCs w:val="20"/>
              </w:rPr>
              <w:t>@</w:t>
            </w:r>
          </w:p>
          <w:p w:rsidR="0023147F" w:rsidRPr="00BF25AF" w:rsidRDefault="0023147F">
            <w:pPr>
              <w:spacing w:before="0" w:after="0"/>
              <w:rPr>
                <w:b/>
                <w:bCs/>
                <w:strike/>
                <w:sz w:val="20"/>
                <w:szCs w:val="20"/>
              </w:rPr>
            </w:pPr>
            <w:r w:rsidRPr="00BF25AF">
              <w:rPr>
                <w:b/>
                <w:bCs/>
                <w:strike/>
                <w:sz w:val="20"/>
                <w:szCs w:val="20"/>
              </w:rPr>
              <w:lastRenderedPageBreak/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AF" w:rsidRPr="00BF25AF" w:rsidRDefault="00BF25AF" w:rsidP="00BF25A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BF25AF">
              <w:rPr>
                <w:sz w:val="20"/>
                <w:szCs w:val="20"/>
                <w:lang w:val="pl-PL"/>
              </w:rPr>
              <w:lastRenderedPageBreak/>
              <w:t xml:space="preserve">Działalność zawieszona decyzją 403/2012 z </w:t>
            </w:r>
            <w:r w:rsidRPr="00BF25AF">
              <w:rPr>
                <w:sz w:val="20"/>
                <w:szCs w:val="20"/>
                <w:lang w:val="pl-PL"/>
              </w:rPr>
              <w:lastRenderedPageBreak/>
              <w:t xml:space="preserve">dnia 14.11.2012 </w:t>
            </w:r>
          </w:p>
          <w:p w:rsidR="00BF25AF" w:rsidRDefault="00BF25AF" w:rsidP="00BF25A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</w:p>
          <w:p w:rsidR="0023147F" w:rsidRPr="00BF25AF" w:rsidRDefault="00BF25AF" w:rsidP="00BF25A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Suspended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activity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in 14.1</w:t>
            </w:r>
            <w:r w:rsidRPr="00EC444D">
              <w:rPr>
                <w:sz w:val="20"/>
                <w:szCs w:val="20"/>
                <w:lang w:val="pl-PL"/>
              </w:rPr>
              <w:t>1.201</w:t>
            </w: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B0283D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3D" w:rsidRPr="004D0CEB" w:rsidRDefault="00B0283D">
            <w:pPr>
              <w:jc w:val="center"/>
              <w:rPr>
                <w:strike/>
              </w:rPr>
            </w:pPr>
            <w:r w:rsidRPr="004D0CEB">
              <w:rPr>
                <w:b/>
                <w:bCs/>
                <w:strike/>
              </w:rPr>
              <w:lastRenderedPageBreak/>
              <w:t>24172101</w:t>
            </w:r>
          </w:p>
          <w:p w:rsidR="00B0283D" w:rsidRPr="004D0CEB" w:rsidRDefault="00B0283D">
            <w:pPr>
              <w:pStyle w:val="Nagwek1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3D" w:rsidRPr="004D0CEB" w:rsidRDefault="00B0283D">
            <w:pPr>
              <w:rPr>
                <w:strike/>
              </w:rPr>
            </w:pPr>
            <w:r w:rsidRPr="004D0CEB">
              <w:rPr>
                <w:strike/>
              </w:rPr>
              <w:t>30.09.2004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3D" w:rsidRPr="004D0CEB" w:rsidRDefault="00B0283D">
            <w:pPr>
              <w:spacing w:before="0" w:after="0"/>
              <w:jc w:val="left"/>
              <w:rPr>
                <w:strike/>
              </w:rPr>
            </w:pPr>
            <w:r w:rsidRPr="004D0CEB">
              <w:rPr>
                <w:strike/>
                <w:sz w:val="20"/>
                <w:szCs w:val="20"/>
              </w:rPr>
              <w:t>ROMICO”</w:t>
            </w:r>
          </w:p>
          <w:p w:rsidR="00B0283D" w:rsidRPr="004D0CEB" w:rsidRDefault="00B0283D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proofErr w:type="spellStart"/>
            <w:r w:rsidRPr="004D0CEB">
              <w:rPr>
                <w:strike/>
                <w:sz w:val="20"/>
                <w:szCs w:val="20"/>
              </w:rPr>
              <w:t>Romuald</w:t>
            </w:r>
            <w:proofErr w:type="spellEnd"/>
            <w:r w:rsidRPr="004D0CEB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4D0CEB">
              <w:rPr>
                <w:strike/>
                <w:sz w:val="20"/>
                <w:szCs w:val="20"/>
              </w:rPr>
              <w:t>Hałabuda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3D" w:rsidRPr="004D0CEB" w:rsidRDefault="00B0283D">
            <w:pPr>
              <w:spacing w:before="0" w:after="0"/>
              <w:rPr>
                <w:strike/>
                <w:lang w:val="pl-PL"/>
              </w:rPr>
            </w:pPr>
            <w:r w:rsidRPr="004D0CEB">
              <w:rPr>
                <w:b/>
                <w:bCs/>
                <w:strike/>
              </w:rPr>
              <w:sym w:font="Wingdings" w:char="002A"/>
            </w:r>
            <w:r w:rsidRPr="004D0CEB">
              <w:rPr>
                <w:b/>
                <w:bCs/>
                <w:strike/>
                <w:lang w:val="pl-PL"/>
              </w:rPr>
              <w:t xml:space="preserve"> </w:t>
            </w:r>
            <w:r w:rsidRPr="004D0CEB">
              <w:rPr>
                <w:strike/>
                <w:sz w:val="20"/>
                <w:szCs w:val="20"/>
                <w:lang w:val="pl-PL"/>
              </w:rPr>
              <w:t xml:space="preserve">ul. Kamienna 42; </w:t>
            </w:r>
          </w:p>
          <w:p w:rsidR="00B0283D" w:rsidRPr="004D0CEB" w:rsidRDefault="00B0283D">
            <w:pPr>
              <w:spacing w:before="0" w:after="0"/>
              <w:rPr>
                <w:strike/>
                <w:lang w:val="pl-PL"/>
              </w:rPr>
            </w:pPr>
            <w:r w:rsidRPr="004D0CEB">
              <w:rPr>
                <w:strike/>
                <w:sz w:val="20"/>
                <w:szCs w:val="20"/>
                <w:lang w:val="pl-PL"/>
              </w:rPr>
              <w:t>34-300 Żywiec</w:t>
            </w:r>
          </w:p>
          <w:p w:rsidR="00B0283D" w:rsidRPr="004D0CEB" w:rsidRDefault="00B0283D">
            <w:pPr>
              <w:spacing w:before="0" w:after="0"/>
              <w:rPr>
                <w:rFonts w:ascii="Arial" w:hAnsi="Arial" w:cs="Arial"/>
                <w:strike/>
                <w:color w:val="000000"/>
                <w:lang w:val="pl-PL"/>
              </w:rPr>
            </w:pPr>
            <w:r w:rsidRPr="004D0CEB">
              <w:rPr>
                <w:rFonts w:ascii="Arial" w:hAnsi="Arial" w:cs="Arial"/>
                <w:strike/>
                <w:color w:val="000000"/>
              </w:rPr>
              <w:sym w:font="Wingdings" w:char="0028"/>
            </w:r>
            <w:r w:rsidRPr="004D0CEB">
              <w:rPr>
                <w:rFonts w:ascii="Arial" w:hAnsi="Arial" w:cs="Arial"/>
                <w:strike/>
                <w:color w:val="000000"/>
                <w:lang w:val="pl-PL"/>
              </w:rPr>
              <w:t xml:space="preserve"> / </w:t>
            </w:r>
            <w:r w:rsidRPr="004D0CEB">
              <w:rPr>
                <w:rFonts w:ascii="Arial" w:hAnsi="Arial" w:cs="Arial"/>
                <w:strike/>
                <w:color w:val="000000"/>
              </w:rPr>
              <w:sym w:font="Wingdings 2" w:char="0037"/>
            </w:r>
            <w:r w:rsidRPr="004D0CEB">
              <w:rPr>
                <w:rFonts w:ascii="Arial" w:hAnsi="Arial" w:cs="Arial"/>
                <w:strike/>
                <w:color w:val="000000"/>
                <w:lang w:val="pl-PL"/>
              </w:rPr>
              <w:t xml:space="preserve"> </w:t>
            </w:r>
          </w:p>
          <w:p w:rsidR="00B0283D" w:rsidRPr="004D0CEB" w:rsidRDefault="00B0283D">
            <w:pPr>
              <w:spacing w:before="0" w:after="0"/>
              <w:rPr>
                <w:b/>
                <w:bCs/>
                <w:strike/>
                <w:lang w:val="pl-PL"/>
              </w:rPr>
            </w:pPr>
            <w:r w:rsidRPr="004D0CEB">
              <w:rPr>
                <w:b/>
                <w:bCs/>
                <w:strike/>
                <w:lang w:val="pl-PL"/>
              </w:rPr>
              <w:t xml:space="preserve">@ </w:t>
            </w:r>
          </w:p>
          <w:p w:rsidR="00B0283D" w:rsidRPr="004D0CEB" w:rsidRDefault="00B0283D">
            <w:pPr>
              <w:spacing w:before="0" w:after="0"/>
              <w:rPr>
                <w:b/>
                <w:bCs/>
                <w:strike/>
              </w:rPr>
            </w:pPr>
            <w:r w:rsidRPr="004D0CEB">
              <w:rPr>
                <w:b/>
                <w:bCs/>
                <w:strike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3D" w:rsidRPr="00EC444D" w:rsidRDefault="00B0283D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EC444D">
              <w:rPr>
                <w:sz w:val="20"/>
                <w:szCs w:val="20"/>
                <w:lang w:val="pl-PL"/>
              </w:rPr>
              <w:t>zawieszenie działalności z dniem 05.01.2015r.</w:t>
            </w:r>
          </w:p>
          <w:p w:rsidR="004D0CEB" w:rsidRPr="00B0283D" w:rsidRDefault="004D0CEB">
            <w:pPr>
              <w:spacing w:before="0" w:after="0"/>
              <w:jc w:val="center"/>
              <w:rPr>
                <w:lang w:val="pl-PL"/>
              </w:rPr>
            </w:pPr>
            <w:proofErr w:type="spellStart"/>
            <w:r w:rsidRPr="00EC444D">
              <w:rPr>
                <w:sz w:val="20"/>
                <w:szCs w:val="20"/>
                <w:lang w:val="pl-PL"/>
              </w:rPr>
              <w:t>Suspended</w:t>
            </w:r>
            <w:proofErr w:type="spellEnd"/>
            <w:r w:rsidRPr="00EC44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C444D">
              <w:rPr>
                <w:sz w:val="20"/>
                <w:szCs w:val="20"/>
                <w:lang w:val="pl-PL"/>
              </w:rPr>
              <w:t>activity</w:t>
            </w:r>
            <w:proofErr w:type="spellEnd"/>
            <w:r w:rsidRPr="00EC444D">
              <w:rPr>
                <w:sz w:val="20"/>
                <w:szCs w:val="20"/>
                <w:lang w:val="pl-PL"/>
              </w:rPr>
              <w:t xml:space="preserve"> in 05.01.2015</w:t>
            </w:r>
          </w:p>
        </w:tc>
      </w:tr>
      <w:tr w:rsidR="008E43DB" w:rsidRPr="00A25EA6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B" w:rsidRDefault="008E43DB" w:rsidP="00C71510">
            <w:pPr>
              <w:pStyle w:val="Nagwek1"/>
              <w:jc w:val="center"/>
            </w:pPr>
            <w:r>
              <w:rPr>
                <w:sz w:val="24"/>
                <w:szCs w:val="24"/>
              </w:rPr>
              <w:t>26082102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B" w:rsidRDefault="008E43DB" w:rsidP="00C71510">
            <w:r>
              <w:t>29.03.2007</w:t>
            </w:r>
          </w:p>
          <w:p w:rsidR="008E43DB" w:rsidRDefault="008E43DB" w:rsidP="00C71510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B" w:rsidRDefault="008E43DB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Stadnina Koni Michałów Sp. z o.o.</w:t>
            </w:r>
          </w:p>
          <w:p w:rsidR="008E43DB" w:rsidRDefault="008E43DB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8E43DB" w:rsidRDefault="008E43DB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8E43DB" w:rsidRDefault="008E43DB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8E43DB" w:rsidRDefault="008E43DB" w:rsidP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8E43DB" w:rsidRDefault="008E43DB" w:rsidP="00C71510">
            <w:pPr>
              <w:spacing w:before="0" w:after="0"/>
              <w:jc w:val="left"/>
              <w:rPr>
                <w:lang w:val="pl-P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B" w:rsidRDefault="008E43DB" w:rsidP="00C71510">
            <w:pPr>
              <w:spacing w:before="0" w:after="0"/>
              <w:rPr>
                <w:lang w:val="pl-PL"/>
              </w:rPr>
            </w:pPr>
            <w:r>
              <w:rPr>
                <w:b/>
                <w:bCs/>
              </w:rPr>
              <w:sym w:font="Wingdings" w:char="002A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SK Michałów;</w:t>
            </w:r>
          </w:p>
          <w:p w:rsidR="008E43DB" w:rsidRDefault="008E43DB" w:rsidP="00C71510">
            <w:pPr>
              <w:spacing w:before="0" w:after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28-411 Michałów</w:t>
            </w:r>
          </w:p>
          <w:p w:rsidR="008E43DB" w:rsidRDefault="008E43DB" w:rsidP="00C71510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+48 (041) 356 50 24</w:t>
            </w:r>
          </w:p>
          <w:p w:rsidR="008E43DB" w:rsidRDefault="008E43DB" w:rsidP="00C71510">
            <w:pPr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+48 (041) 356 54 05</w:t>
            </w:r>
          </w:p>
          <w:p w:rsidR="008E43DB" w:rsidRDefault="008E43DB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 2" w:char="0037"/>
            </w:r>
            <w:r>
              <w:rPr>
                <w:b/>
                <w:bCs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+48 (041) 356 54 06</w:t>
            </w:r>
          </w:p>
          <w:p w:rsidR="008E43DB" w:rsidRPr="008E43DB" w:rsidRDefault="008E43DB" w:rsidP="00C71510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@ </w:t>
            </w:r>
            <w:hyperlink r:id="rId6" w:history="1">
              <w:r w:rsidRPr="005B422A">
                <w:rPr>
                  <w:rStyle w:val="Hipercze"/>
                  <w:sz w:val="20"/>
                  <w:szCs w:val="20"/>
                  <w:lang w:val="pl-PL"/>
                </w:rPr>
                <w:t>office@michalow.arabians.pl</w:t>
              </w:r>
            </w:hyperlink>
            <w:r w:rsidRPr="008E43DB">
              <w:rPr>
                <w:b/>
                <w:bCs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  <w:p w:rsidR="008E43DB" w:rsidRPr="008E43DB" w:rsidRDefault="008E43DB" w:rsidP="00C71510">
            <w:pPr>
              <w:spacing w:before="0" w:after="0"/>
              <w:rPr>
                <w:lang w:val="pl-PL"/>
              </w:rPr>
            </w:pPr>
          </w:p>
        </w:tc>
      </w:tr>
      <w:tr w:rsidR="008E43DB" w:rsidRPr="008679A0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B" w:rsidRPr="005015D5" w:rsidRDefault="008E43DB">
            <w:pPr>
              <w:pStyle w:val="Nagwek1"/>
              <w:jc w:val="center"/>
              <w:rPr>
                <w:b w:val="0"/>
                <w:strike/>
                <w:sz w:val="20"/>
                <w:szCs w:val="20"/>
              </w:rPr>
            </w:pPr>
            <w:r w:rsidRPr="005015D5">
              <w:rPr>
                <w:strike/>
                <w:sz w:val="24"/>
                <w:szCs w:val="24"/>
              </w:rPr>
              <w:t>28142101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B" w:rsidRPr="005015D5" w:rsidRDefault="008E43DB">
            <w:pPr>
              <w:rPr>
                <w:strike/>
                <w:sz w:val="20"/>
                <w:szCs w:val="20"/>
              </w:rPr>
            </w:pPr>
            <w:r w:rsidRPr="005015D5">
              <w:rPr>
                <w:strike/>
              </w:rPr>
              <w:t>9.04.2013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B" w:rsidRPr="005015D5" w:rsidRDefault="005015D5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015D5">
              <w:rPr>
                <w:strike/>
                <w:sz w:val="20"/>
                <w:szCs w:val="20"/>
                <w:lang w:val="pl-PL"/>
              </w:rPr>
              <w:t>Kamila Walkowska SYRIUSZ Usługi Gabinet Weterynaryjny, ul. Perkoza 5, Tomaszkowo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B" w:rsidRPr="005015D5" w:rsidRDefault="008E43DB">
            <w:pPr>
              <w:spacing w:before="0" w:after="0"/>
              <w:rPr>
                <w:strike/>
                <w:sz w:val="20"/>
                <w:szCs w:val="20"/>
                <w:lang w:val="pl-PL"/>
              </w:rPr>
            </w:pPr>
            <w:r w:rsidRPr="005015D5">
              <w:rPr>
                <w:b/>
                <w:bCs/>
                <w:strike/>
              </w:rPr>
              <w:sym w:font="Wingdings" w:char="002A"/>
            </w:r>
            <w:r w:rsidRPr="005015D5">
              <w:rPr>
                <w:b/>
                <w:bCs/>
                <w:strike/>
                <w:lang w:val="pl-PL"/>
              </w:rPr>
              <w:t xml:space="preserve"> </w:t>
            </w:r>
            <w:r w:rsidRPr="005015D5">
              <w:rPr>
                <w:bCs/>
                <w:strike/>
                <w:sz w:val="20"/>
                <w:szCs w:val="20"/>
                <w:lang w:val="pl-PL"/>
              </w:rPr>
              <w:t>Tomaszkowo, ul. Perkoza 5</w:t>
            </w:r>
            <w:r w:rsidR="005015D5" w:rsidRPr="005015D5">
              <w:rPr>
                <w:bCs/>
                <w:strike/>
                <w:sz w:val="20"/>
                <w:szCs w:val="20"/>
                <w:lang w:val="pl-PL"/>
              </w:rPr>
              <w:t>, 11-034 Stawiguda</w:t>
            </w:r>
          </w:p>
          <w:p w:rsidR="008E43DB" w:rsidRPr="005015D5" w:rsidRDefault="008E43DB">
            <w:pPr>
              <w:spacing w:before="0" w:after="0"/>
              <w:rPr>
                <w:strike/>
                <w:sz w:val="20"/>
                <w:szCs w:val="20"/>
                <w:lang w:val="pl-PL"/>
              </w:rPr>
            </w:pPr>
            <w:r w:rsidRPr="005015D5">
              <w:rPr>
                <w:rFonts w:ascii="Arial" w:hAnsi="Arial" w:cs="Arial"/>
                <w:strike/>
                <w:color w:val="000000"/>
              </w:rPr>
              <w:sym w:font="Wingdings" w:char="0028"/>
            </w:r>
            <w:r w:rsidRPr="005015D5">
              <w:rPr>
                <w:rFonts w:ascii="Arial" w:hAnsi="Arial" w:cs="Arial"/>
                <w:strike/>
                <w:color w:val="000000"/>
                <w:lang w:val="pl-PL"/>
              </w:rPr>
              <w:t xml:space="preserve"> / </w:t>
            </w:r>
            <w:r w:rsidRPr="005015D5">
              <w:rPr>
                <w:rFonts w:ascii="Arial" w:hAnsi="Arial" w:cs="Arial"/>
                <w:strike/>
                <w:color w:val="000000"/>
              </w:rPr>
              <w:sym w:font="Wingdings 2" w:char="0037"/>
            </w:r>
            <w:r w:rsidRPr="005015D5">
              <w:rPr>
                <w:rFonts w:ascii="Arial" w:hAnsi="Arial" w:cs="Arial"/>
                <w:strike/>
                <w:color w:val="000000"/>
                <w:lang w:val="pl-PL"/>
              </w:rPr>
              <w:t xml:space="preserve"> </w:t>
            </w:r>
          </w:p>
          <w:p w:rsidR="008E43DB" w:rsidRPr="005015D5" w:rsidRDefault="008E43DB">
            <w:pPr>
              <w:spacing w:before="0" w:after="0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5015D5">
              <w:rPr>
                <w:rFonts w:ascii="Arial" w:hAnsi="Arial" w:cs="Arial"/>
                <w:strike/>
                <w:color w:val="000000"/>
              </w:rPr>
              <w:sym w:font="Wingdings" w:char="0028"/>
            </w:r>
            <w:r w:rsidRPr="005015D5">
              <w:rPr>
                <w:rFonts w:ascii="Arial" w:hAnsi="Arial" w:cs="Arial"/>
                <w:strike/>
                <w:color w:val="000000"/>
                <w:lang w:val="pl-PL"/>
              </w:rPr>
              <w:t xml:space="preserve"> </w:t>
            </w:r>
            <w:r w:rsidR="005015D5" w:rsidRPr="005015D5">
              <w:rPr>
                <w:strike/>
                <w:sz w:val="20"/>
                <w:szCs w:val="20"/>
                <w:lang w:val="pl-PL"/>
              </w:rPr>
              <w:t>603 619 272</w:t>
            </w:r>
          </w:p>
          <w:p w:rsidR="008E43DB" w:rsidRPr="005015D5" w:rsidRDefault="008E43DB">
            <w:pPr>
              <w:spacing w:before="0" w:after="0"/>
              <w:rPr>
                <w:b/>
                <w:bCs/>
                <w:strike/>
                <w:lang w:val="pl-PL"/>
              </w:rPr>
            </w:pPr>
            <w:r w:rsidRPr="005015D5">
              <w:rPr>
                <w:b/>
                <w:bCs/>
                <w:strike/>
                <w:lang w:val="pl-PL"/>
              </w:rPr>
              <w:t xml:space="preserve">@ </w:t>
            </w:r>
          </w:p>
          <w:p w:rsidR="008E43DB" w:rsidRPr="005015D5" w:rsidRDefault="008E43DB">
            <w:pPr>
              <w:spacing w:before="0" w:after="0"/>
              <w:rPr>
                <w:b/>
                <w:bCs/>
                <w:strike/>
                <w:lang w:val="pl-PL"/>
              </w:rPr>
            </w:pPr>
            <w:r w:rsidRPr="005015D5">
              <w:rPr>
                <w:b/>
                <w:bCs/>
                <w:strike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5" w:rsidRPr="005015D5" w:rsidRDefault="005015D5" w:rsidP="005015D5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5015D5">
              <w:rPr>
                <w:sz w:val="20"/>
                <w:szCs w:val="20"/>
                <w:lang w:val="pl-PL"/>
              </w:rPr>
              <w:t xml:space="preserve">Działalność zawieszona </w:t>
            </w:r>
          </w:p>
          <w:p w:rsidR="008E43DB" w:rsidRDefault="005015D5" w:rsidP="005015D5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5015D5">
              <w:rPr>
                <w:sz w:val="20"/>
                <w:szCs w:val="20"/>
                <w:lang w:val="pl-PL"/>
              </w:rPr>
              <w:t>15.12.2016</w:t>
            </w:r>
            <w:r w:rsidR="00DB387D">
              <w:rPr>
                <w:sz w:val="20"/>
                <w:szCs w:val="20"/>
                <w:lang w:val="pl-PL"/>
              </w:rPr>
              <w:t>, wykreślona 13.12.2017</w:t>
            </w:r>
          </w:p>
          <w:p w:rsidR="005015D5" w:rsidRDefault="005015D5" w:rsidP="005015D5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5015D5">
              <w:rPr>
                <w:sz w:val="20"/>
                <w:szCs w:val="20"/>
                <w:lang w:val="pl-PL"/>
              </w:rPr>
              <w:t>Suspended</w:t>
            </w:r>
            <w:proofErr w:type="spellEnd"/>
            <w:r w:rsidRPr="005015D5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15D5">
              <w:rPr>
                <w:sz w:val="20"/>
                <w:szCs w:val="20"/>
                <w:lang w:val="pl-PL"/>
              </w:rPr>
              <w:t>activity</w:t>
            </w:r>
            <w:proofErr w:type="spellEnd"/>
            <w:r w:rsidRPr="005015D5">
              <w:rPr>
                <w:sz w:val="20"/>
                <w:szCs w:val="20"/>
                <w:lang w:val="pl-PL"/>
              </w:rPr>
              <w:t xml:space="preserve"> in 15.12.2016</w:t>
            </w:r>
          </w:p>
          <w:p w:rsidR="008679A0" w:rsidRPr="005015D5" w:rsidRDefault="00F47E5E" w:rsidP="005015D5">
            <w:pPr>
              <w:spacing w:before="0" w:after="0"/>
              <w:jc w:val="center"/>
              <w:rPr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D</w:t>
            </w:r>
            <w:r w:rsidR="008679A0" w:rsidRPr="008679A0">
              <w:rPr>
                <w:sz w:val="20"/>
                <w:szCs w:val="20"/>
                <w:lang w:val="pl-PL"/>
              </w:rPr>
              <w:t>eleted</w:t>
            </w:r>
            <w:proofErr w:type="spellEnd"/>
            <w:r w:rsidR="008679A0" w:rsidRPr="008679A0">
              <w:rPr>
                <w:sz w:val="20"/>
                <w:szCs w:val="20"/>
                <w:lang w:val="pl-PL"/>
              </w:rPr>
              <w:t xml:space="preserve"> from 13</w:t>
            </w:r>
            <w:r w:rsidR="008679A0">
              <w:rPr>
                <w:sz w:val="20"/>
                <w:szCs w:val="20"/>
                <w:vertAlign w:val="superscript"/>
                <w:lang w:val="pl-PL"/>
              </w:rPr>
              <w:t xml:space="preserve">th </w:t>
            </w:r>
            <w:proofErr w:type="spellStart"/>
            <w:r w:rsidR="008679A0" w:rsidRPr="008679A0">
              <w:rPr>
                <w:sz w:val="20"/>
                <w:szCs w:val="20"/>
                <w:lang w:val="pl-PL"/>
              </w:rPr>
              <w:t>December</w:t>
            </w:r>
            <w:proofErr w:type="spellEnd"/>
            <w:r w:rsidR="008679A0" w:rsidRPr="008679A0">
              <w:rPr>
                <w:sz w:val="20"/>
                <w:szCs w:val="20"/>
                <w:lang w:val="pl-PL"/>
              </w:rPr>
              <w:t xml:space="preserve"> 2017</w:t>
            </w:r>
          </w:p>
        </w:tc>
      </w:tr>
      <w:tr w:rsidR="00671267" w:rsidRPr="00A25EA6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7" w:rsidRPr="00671267" w:rsidRDefault="00671267" w:rsidP="00671267">
            <w:pPr>
              <w:pStyle w:val="Nagwek1"/>
              <w:jc w:val="center"/>
              <w:rPr>
                <w:strike/>
                <w:sz w:val="24"/>
                <w:szCs w:val="24"/>
              </w:rPr>
            </w:pPr>
            <w:r w:rsidRPr="00671267">
              <w:rPr>
                <w:sz w:val="22"/>
                <w:szCs w:val="22"/>
              </w:rPr>
              <w:t>28142102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7" w:rsidRPr="00671267" w:rsidRDefault="00671267" w:rsidP="00671267">
            <w:pPr>
              <w:rPr>
                <w:strike/>
              </w:rPr>
            </w:pPr>
            <w:r w:rsidRPr="00671267">
              <w:rPr>
                <w:sz w:val="22"/>
                <w:szCs w:val="22"/>
                <w:lang w:val="pl-PL"/>
              </w:rPr>
              <w:t>16.06.2021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71267">
              <w:rPr>
                <w:sz w:val="20"/>
                <w:szCs w:val="20"/>
                <w:lang w:val="pl-PL"/>
              </w:rPr>
              <w:t xml:space="preserve">INVIVET </w:t>
            </w:r>
          </w:p>
          <w:p w:rsidR="00671267" w:rsidRPr="00671267" w:rsidRDefault="00671267" w:rsidP="00671267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671267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671267">
              <w:rPr>
                <w:b/>
                <w:bCs/>
              </w:rPr>
              <w:sym w:font="Wingdings" w:char="F02A"/>
            </w:r>
            <w:r w:rsidRPr="00671267">
              <w:rPr>
                <w:b/>
                <w:bCs/>
                <w:lang w:val="pl-PL"/>
              </w:rPr>
              <w:t xml:space="preserve"> </w:t>
            </w:r>
            <w:r w:rsidRPr="00671267">
              <w:rPr>
                <w:sz w:val="20"/>
                <w:szCs w:val="20"/>
                <w:shd w:val="clear" w:color="auto" w:fill="FFFFFF"/>
                <w:lang w:val="pl-PL"/>
              </w:rPr>
              <w:t xml:space="preserve">10-763 Olsztyn, Olsztyn , </w:t>
            </w:r>
            <w:proofErr w:type="spellStart"/>
            <w:r w:rsidRPr="00671267">
              <w:rPr>
                <w:sz w:val="20"/>
                <w:szCs w:val="20"/>
                <w:shd w:val="clear" w:color="auto" w:fill="FFFFFF"/>
                <w:lang w:val="pl-PL"/>
              </w:rPr>
              <w:t>ul.A</w:t>
            </w:r>
            <w:proofErr w:type="spellEnd"/>
            <w:r w:rsidRPr="00671267">
              <w:rPr>
                <w:sz w:val="20"/>
                <w:szCs w:val="20"/>
                <w:shd w:val="clear" w:color="auto" w:fill="FFFFFF"/>
                <w:lang w:val="pl-PL"/>
              </w:rPr>
              <w:t xml:space="preserve">. Martyniaka 16; </w:t>
            </w:r>
          </w:p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71267">
              <w:rPr>
                <w:sz w:val="20"/>
                <w:szCs w:val="20"/>
              </w:rPr>
              <w:sym w:font="Wingdings" w:char="F028"/>
            </w:r>
            <w:r w:rsidRPr="00671267">
              <w:rPr>
                <w:sz w:val="20"/>
                <w:szCs w:val="20"/>
                <w:lang w:val="pl-PL"/>
              </w:rPr>
              <w:t xml:space="preserve">  668 398 919</w:t>
            </w:r>
          </w:p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71267">
              <w:rPr>
                <w:sz w:val="20"/>
                <w:szCs w:val="20"/>
              </w:rPr>
              <w:sym w:font="Wingdings" w:char="F028"/>
            </w:r>
            <w:r w:rsidRPr="00671267">
              <w:rPr>
                <w:sz w:val="20"/>
                <w:szCs w:val="20"/>
                <w:lang w:val="pl-PL"/>
              </w:rPr>
              <w:t xml:space="preserve"> 601 610 448</w:t>
            </w:r>
          </w:p>
          <w:p w:rsidR="00671267" w:rsidRPr="00671267" w:rsidRDefault="00671267" w:rsidP="0067126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71267">
              <w:rPr>
                <w:sz w:val="20"/>
                <w:szCs w:val="20"/>
              </w:rPr>
              <w:sym w:font="Wingdings" w:char="F028"/>
            </w:r>
            <w:r w:rsidRPr="00671267">
              <w:rPr>
                <w:sz w:val="20"/>
                <w:szCs w:val="20"/>
                <w:lang w:val="pl-PL"/>
              </w:rPr>
              <w:t xml:space="preserve"> 792 102 335</w:t>
            </w:r>
          </w:p>
          <w:p w:rsidR="00671267" w:rsidRPr="00671267" w:rsidRDefault="00671267" w:rsidP="00671267">
            <w:pPr>
              <w:spacing w:before="0"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671267">
              <w:rPr>
                <w:b/>
                <w:bCs/>
                <w:sz w:val="20"/>
                <w:szCs w:val="20"/>
                <w:lang w:val="pl-PL"/>
              </w:rPr>
              <w:t xml:space="preserve">@ </w:t>
            </w:r>
            <w:r w:rsidRPr="00671267">
              <w:rPr>
                <w:sz w:val="20"/>
                <w:szCs w:val="20"/>
                <w:lang w:val="pl-PL"/>
              </w:rPr>
              <w:t>invivet@gmail.com</w:t>
            </w:r>
          </w:p>
          <w:p w:rsidR="00671267" w:rsidRPr="00671267" w:rsidRDefault="00671267" w:rsidP="00671267">
            <w:pPr>
              <w:spacing w:before="0" w:after="0"/>
              <w:rPr>
                <w:b/>
                <w:bCs/>
                <w:strike/>
                <w:lang w:val="pl-PL"/>
              </w:rPr>
            </w:pPr>
            <w:r w:rsidRPr="00671267">
              <w:rPr>
                <w:b/>
                <w:bCs/>
                <w:lang w:val="pl-PL"/>
              </w:rPr>
              <w:t>www.invivet.com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7" w:rsidRPr="00671267" w:rsidRDefault="00671267" w:rsidP="00671267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71510" w:rsidRPr="00A25EA6" w:rsidTr="000D4CC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0" w:rsidRDefault="00C71510">
            <w:pPr>
              <w:pStyle w:val="Nagwe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30182101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0" w:rsidRDefault="00C7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0" w:rsidRDefault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:rsidR="00C71510" w:rsidRDefault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Przedsiębiorstwo Handlowo - Produkcyjno - Usługowe - TRANSVET - Spółka z o.o.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0" w:rsidRPr="00C71510" w:rsidRDefault="00C71510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sym w:font="Wingdings" w:char="002A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Cs/>
                <w:sz w:val="20"/>
                <w:szCs w:val="20"/>
                <w:lang w:val="pl-PL"/>
              </w:rPr>
              <w:t>63-800 Kalisz, Al. Wolności 10/32</w:t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Cs/>
                <w:sz w:val="20"/>
                <w:szCs w:val="20"/>
                <w:lang w:val="pl-PL"/>
              </w:rPr>
              <w:t>Ośrodek Rozrodu, Doruchów 7a, 63-505 Doruchów</w:t>
            </w:r>
          </w:p>
          <w:p w:rsidR="00C71510" w:rsidRDefault="00C7151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0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sym w:font="Wingdings 2" w:char="0037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62 7673015 / 62 731 75 41</w:t>
            </w:r>
          </w:p>
          <w:p w:rsidR="00C71510" w:rsidRDefault="00C71510">
            <w:pPr>
              <w:spacing w:before="0" w:after="0"/>
              <w:jc w:val="left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0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71510" w:rsidRDefault="00C71510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@ </w:t>
            </w:r>
            <w:hyperlink r:id="rId7" w:history="1">
              <w:r>
                <w:rPr>
                  <w:rStyle w:val="Hipercze"/>
                  <w:bCs/>
                  <w:sz w:val="20"/>
                  <w:szCs w:val="20"/>
                  <w:lang w:val="pl-PL"/>
                </w:rPr>
                <w:t>transvet@transvet.com.pl</w:t>
              </w:r>
            </w:hyperlink>
          </w:p>
          <w:p w:rsidR="00C71510" w:rsidRDefault="00C71510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www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0" w:rsidRDefault="00C71510">
            <w:pPr>
              <w:spacing w:before="0" w:after="0"/>
              <w:rPr>
                <w:lang w:val="pl-PL"/>
              </w:rPr>
            </w:pPr>
          </w:p>
        </w:tc>
      </w:tr>
    </w:tbl>
    <w:p w:rsidR="00CC1E1E" w:rsidRPr="00CC1E1E" w:rsidRDefault="00CC1E1E" w:rsidP="00CC1E1E">
      <w:pPr>
        <w:rPr>
          <w:lang w:val="pl-PL"/>
        </w:rPr>
      </w:pPr>
    </w:p>
    <w:p w:rsidR="00A4421A" w:rsidRPr="00CC1E1E" w:rsidRDefault="00A4421A">
      <w:pPr>
        <w:rPr>
          <w:lang w:val="pl-PL"/>
        </w:rPr>
      </w:pPr>
    </w:p>
    <w:sectPr w:rsidR="00A4421A" w:rsidRPr="00CC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DD3"/>
    <w:multiLevelType w:val="hybridMultilevel"/>
    <w:tmpl w:val="7BCA73C2"/>
    <w:lvl w:ilvl="0" w:tplc="5E0EDDB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25"/>
    <w:rsid w:val="000B182D"/>
    <w:rsid w:val="000D4CC5"/>
    <w:rsid w:val="0023147F"/>
    <w:rsid w:val="00252798"/>
    <w:rsid w:val="00292747"/>
    <w:rsid w:val="00341F06"/>
    <w:rsid w:val="003C003A"/>
    <w:rsid w:val="004963CF"/>
    <w:rsid w:val="004D0CEB"/>
    <w:rsid w:val="004F64A4"/>
    <w:rsid w:val="005015D5"/>
    <w:rsid w:val="00573AA5"/>
    <w:rsid w:val="0066673C"/>
    <w:rsid w:val="00671267"/>
    <w:rsid w:val="006F41F6"/>
    <w:rsid w:val="00821D83"/>
    <w:rsid w:val="008679A0"/>
    <w:rsid w:val="008E43DB"/>
    <w:rsid w:val="00941973"/>
    <w:rsid w:val="00A17558"/>
    <w:rsid w:val="00A25EA6"/>
    <w:rsid w:val="00A4421A"/>
    <w:rsid w:val="00A84591"/>
    <w:rsid w:val="00B0283D"/>
    <w:rsid w:val="00BF25AF"/>
    <w:rsid w:val="00C36258"/>
    <w:rsid w:val="00C71510"/>
    <w:rsid w:val="00C876E1"/>
    <w:rsid w:val="00CB4B37"/>
    <w:rsid w:val="00CC1E1E"/>
    <w:rsid w:val="00DB387D"/>
    <w:rsid w:val="00E04D62"/>
    <w:rsid w:val="00E70BD4"/>
    <w:rsid w:val="00E80649"/>
    <w:rsid w:val="00EC444D"/>
    <w:rsid w:val="00F000C2"/>
    <w:rsid w:val="00F3437E"/>
    <w:rsid w:val="00F47E5E"/>
    <w:rsid w:val="00F92EB1"/>
    <w:rsid w:val="00FC5740"/>
    <w:rsid w:val="00FE0D25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775EF-E9F2-4A0D-94BE-EBAB36C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25"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link w:val="Nagwek1Znak"/>
    <w:qFormat/>
    <w:rsid w:val="00FE0D25"/>
    <w:pPr>
      <w:spacing w:before="0" w:after="0"/>
      <w:jc w:val="left"/>
      <w:outlineLvl w:val="0"/>
    </w:pPr>
    <w:rPr>
      <w:b/>
      <w:bCs/>
      <w:kern w:val="36"/>
      <w:sz w:val="14"/>
      <w:szCs w:val="1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D2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147F"/>
    <w:rPr>
      <w:b/>
      <w:bCs/>
      <w:kern w:val="3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vet@transve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chalow.arabians.pl" TargetMode="External"/><Relationship Id="rId5" Type="http://schemas.openxmlformats.org/officeDocument/2006/relationships/hyperlink" Target="mailto:stado.ogierow.lack@plo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3066</CharactersWithSpaces>
  <SharedDoc>false</SharedDoc>
  <HLinks>
    <vt:vector size="18" baseType="variant"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mailto:transvet@transvet.com.pl</vt:lpwstr>
      </vt:variant>
      <vt:variant>
        <vt:lpwstr/>
      </vt:variant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mailto:office@michalow.arabians.pl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mailto:stado.ogierow.lack@plock.com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Romaniak</dc:creator>
  <cp:lastModifiedBy>piotr.derylo</cp:lastModifiedBy>
  <cp:revision>4</cp:revision>
  <dcterms:created xsi:type="dcterms:W3CDTF">2023-04-12T11:20:00Z</dcterms:created>
  <dcterms:modified xsi:type="dcterms:W3CDTF">2023-04-12T13:21:00Z</dcterms:modified>
</cp:coreProperties>
</file>