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76793" w14:textId="77777777" w:rsidR="00FB5A8D" w:rsidRPr="00CA1010" w:rsidRDefault="00FB5A8D" w:rsidP="00FB5A8D">
      <w:pPr>
        <w:spacing w:before="0" w:after="0"/>
        <w:rPr>
          <w:b/>
          <w:lang w:val="fr-FR"/>
        </w:rPr>
      </w:pPr>
    </w:p>
    <w:p w14:paraId="452D4559" w14:textId="77777777" w:rsidR="00FB5A8D" w:rsidRDefault="00FB5A8D" w:rsidP="00FB5A8D">
      <w:pPr>
        <w:numPr>
          <w:ilvl w:val="0"/>
          <w:numId w:val="1"/>
        </w:numPr>
        <w:spacing w:before="0" w:after="0"/>
        <w:rPr>
          <w:b/>
          <w:lang w:val="fr-FR"/>
        </w:rPr>
      </w:pPr>
      <w:r w:rsidRPr="00680408">
        <w:rPr>
          <w:lang w:val="pl-PL"/>
        </w:rPr>
        <w:t xml:space="preserve">Centra przechowywania nasienia </w:t>
      </w:r>
      <w:r w:rsidR="00DC08A5">
        <w:rPr>
          <w:lang w:val="pl-PL"/>
        </w:rPr>
        <w:t>koni</w:t>
      </w:r>
      <w:r w:rsidRPr="00680408">
        <w:rPr>
          <w:lang w:val="pl-PL"/>
        </w:rPr>
        <w:t xml:space="preserve">/ </w:t>
      </w:r>
      <w:r w:rsidR="0025454F" w:rsidRPr="0025454F">
        <w:rPr>
          <w:b/>
          <w:lang w:val="pl-PL"/>
        </w:rPr>
        <w:t>Equine semen storage centres</w:t>
      </w:r>
    </w:p>
    <w:p w14:paraId="74CA4417" w14:textId="77777777" w:rsidR="00FB5A8D" w:rsidRPr="00990153" w:rsidRDefault="00FB5A8D" w:rsidP="00990153">
      <w:pPr>
        <w:ind w:left="360"/>
        <w:rPr>
          <w:b/>
          <w:lang w:val="pl-P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436"/>
        <w:gridCol w:w="2325"/>
        <w:gridCol w:w="2626"/>
        <w:gridCol w:w="1499"/>
      </w:tblGrid>
      <w:tr w:rsidR="00FB5A8D" w14:paraId="0208B9AB" w14:textId="77777777" w:rsidTr="006E60BB">
        <w:tc>
          <w:tcPr>
            <w:tcW w:w="2841" w:type="dxa"/>
            <w:gridSpan w:val="2"/>
            <w:tcBorders>
              <w:left w:val="single" w:sz="4" w:space="0" w:color="auto"/>
            </w:tcBorders>
          </w:tcPr>
          <w:p w14:paraId="0EA3219E" w14:textId="77777777" w:rsidR="00FB5A8D" w:rsidRPr="00680408" w:rsidRDefault="00FB5A8D" w:rsidP="00FB5A8D">
            <w:pPr>
              <w:spacing w:before="0" w:after="0"/>
              <w:rPr>
                <w:b/>
                <w:sz w:val="20"/>
                <w:szCs w:val="20"/>
                <w:lang w:val="pl-PL"/>
              </w:rPr>
            </w:pPr>
          </w:p>
          <w:p w14:paraId="234D563C" w14:textId="77777777" w:rsidR="00FB5A8D" w:rsidRPr="00680408" w:rsidRDefault="00FB5A8D" w:rsidP="00FB5A8D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 w:rsidRPr="00680408">
              <w:rPr>
                <w:b/>
                <w:sz w:val="20"/>
                <w:szCs w:val="20"/>
                <w:lang w:val="pl-PL"/>
              </w:rPr>
              <w:t>POLSKA</w:t>
            </w:r>
            <w:r w:rsidRPr="00680408">
              <w:rPr>
                <w:sz w:val="20"/>
                <w:szCs w:val="20"/>
                <w:lang w:val="pl-PL"/>
              </w:rPr>
              <w:t xml:space="preserve"> / POLAND</w:t>
            </w:r>
          </w:p>
          <w:p w14:paraId="68F1F93C" w14:textId="77777777" w:rsidR="00FB5A8D" w:rsidRPr="00680408" w:rsidRDefault="00FB5A8D" w:rsidP="00FB5A8D">
            <w:pPr>
              <w:spacing w:before="0" w:after="0"/>
              <w:rPr>
                <w:sz w:val="20"/>
                <w:szCs w:val="20"/>
                <w:lang w:val="pl-PL"/>
              </w:rPr>
            </w:pPr>
          </w:p>
          <w:p w14:paraId="25F370E7" w14:textId="77777777" w:rsidR="00FB5A8D" w:rsidRDefault="00FB5A8D" w:rsidP="00FB5A8D">
            <w:pPr>
              <w:spacing w:before="0" w:after="0"/>
              <w:jc w:val="center"/>
              <w:rPr>
                <w:b/>
                <w:sz w:val="20"/>
                <w:szCs w:val="20"/>
                <w:lang w:val="pl-PL"/>
              </w:rPr>
            </w:pPr>
            <w:r w:rsidRPr="00680408">
              <w:rPr>
                <w:b/>
                <w:sz w:val="20"/>
                <w:szCs w:val="20"/>
                <w:lang w:val="pl-PL"/>
              </w:rPr>
              <w:t>Kraj członkowski</w:t>
            </w:r>
          </w:p>
          <w:p w14:paraId="073F1C4C" w14:textId="77777777" w:rsidR="00FB5A8D" w:rsidRPr="00680408" w:rsidRDefault="00FB5A8D" w:rsidP="00FB5A8D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/ </w:t>
            </w:r>
            <w:r w:rsidRPr="00680408">
              <w:rPr>
                <w:sz w:val="20"/>
                <w:szCs w:val="20"/>
                <w:lang w:val="pl-PL"/>
              </w:rPr>
              <w:t xml:space="preserve"> Member State</w:t>
            </w:r>
          </w:p>
          <w:p w14:paraId="1B2D42F0" w14:textId="77777777" w:rsidR="00FB5A8D" w:rsidRPr="00680408" w:rsidRDefault="00FB5A8D" w:rsidP="00FB5A8D">
            <w:pPr>
              <w:spacing w:before="0" w:after="0"/>
              <w:rPr>
                <w:i/>
                <w:sz w:val="20"/>
                <w:szCs w:val="20"/>
                <w:lang w:val="pl-PL"/>
              </w:rPr>
            </w:pPr>
            <w:r w:rsidRPr="00680408">
              <w:rPr>
                <w:i/>
                <w:color w:val="33335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</w:tcBorders>
          </w:tcPr>
          <w:p w14:paraId="326DB4ED" w14:textId="77777777" w:rsidR="00FB5A8D" w:rsidRPr="00680408" w:rsidRDefault="00FB5A8D" w:rsidP="00FB5A8D">
            <w:pPr>
              <w:spacing w:before="0" w:after="0"/>
              <w:rPr>
                <w:b/>
                <w:sz w:val="20"/>
                <w:szCs w:val="20"/>
                <w:lang w:val="pl-PL"/>
              </w:rPr>
            </w:pPr>
            <w:r w:rsidRPr="00680408">
              <w:rPr>
                <w:b/>
                <w:sz w:val="20"/>
                <w:szCs w:val="20"/>
                <w:lang w:val="pl-PL"/>
              </w:rPr>
              <w:t>Wykaz zatwierdzonych centrów przechowywania nasienia dla celów wewnątrzwspólnotowego handlu nasien</w:t>
            </w:r>
            <w:r w:rsidR="00690E0D">
              <w:rPr>
                <w:b/>
                <w:sz w:val="20"/>
                <w:szCs w:val="20"/>
                <w:lang w:val="pl-PL"/>
              </w:rPr>
              <w:t xml:space="preserve">iem </w:t>
            </w:r>
            <w:r w:rsidR="00E70A37">
              <w:rPr>
                <w:b/>
                <w:sz w:val="20"/>
                <w:szCs w:val="20"/>
                <w:lang w:val="pl-PL"/>
              </w:rPr>
              <w:t xml:space="preserve">koni </w:t>
            </w:r>
            <w:r w:rsidR="00690E0D">
              <w:rPr>
                <w:b/>
                <w:sz w:val="20"/>
                <w:szCs w:val="20"/>
                <w:lang w:val="pl-PL"/>
              </w:rPr>
              <w:t>(dyrektywa 92/65</w:t>
            </w:r>
            <w:r w:rsidRPr="00680408">
              <w:rPr>
                <w:b/>
                <w:sz w:val="20"/>
                <w:szCs w:val="20"/>
                <w:lang w:val="pl-PL"/>
              </w:rPr>
              <w:t>/EWG</w:t>
            </w:r>
            <w:r w:rsidR="00690E0D">
              <w:rPr>
                <w:b/>
                <w:sz w:val="20"/>
                <w:szCs w:val="20"/>
                <w:lang w:val="pl-PL"/>
              </w:rPr>
              <w:t>)</w:t>
            </w:r>
            <w:r w:rsidRPr="00680408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35C2A35E" w14:textId="77777777" w:rsidR="00FB5A8D" w:rsidRPr="00680408" w:rsidRDefault="00E70A37" w:rsidP="00E70A37">
            <w:pPr>
              <w:spacing w:before="0" w:after="0"/>
              <w:rPr>
                <w:sz w:val="20"/>
                <w:szCs w:val="20"/>
              </w:rPr>
            </w:pPr>
            <w:r w:rsidRPr="00E70A37">
              <w:rPr>
                <w:sz w:val="20"/>
                <w:szCs w:val="20"/>
              </w:rPr>
              <w:t>List of approved semen storage centres for intra-Community trade in semen of domestic animals of the equine species (Directive 92/65/EEC)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14:paraId="07021AA1" w14:textId="77777777" w:rsidR="00FB5A8D" w:rsidRDefault="00FB5A8D" w:rsidP="00FB5A8D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14:paraId="76C43EEB" w14:textId="243D9E77" w:rsidR="00FB5A8D" w:rsidRPr="00680408" w:rsidRDefault="003E109B" w:rsidP="00FB5A8D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E2B4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774735">
              <w:rPr>
                <w:b/>
                <w:sz w:val="20"/>
                <w:szCs w:val="20"/>
              </w:rPr>
              <w:t>.</w:t>
            </w:r>
            <w:r w:rsidR="00FB5A8D" w:rsidRPr="0068040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</w:p>
          <w:p w14:paraId="61AEB28F" w14:textId="77777777" w:rsidR="00FB5A8D" w:rsidRDefault="00FB5A8D" w:rsidP="00FB5A8D">
            <w:pPr>
              <w:spacing w:before="0"/>
              <w:jc w:val="center"/>
              <w:rPr>
                <w:sz w:val="20"/>
                <w:szCs w:val="20"/>
              </w:rPr>
            </w:pPr>
          </w:p>
          <w:p w14:paraId="0604F517" w14:textId="77777777" w:rsidR="00FB5A8D" w:rsidRDefault="00FB5A8D" w:rsidP="00FB5A8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80408">
              <w:rPr>
                <w:b/>
                <w:sz w:val="20"/>
                <w:szCs w:val="20"/>
              </w:rPr>
              <w:t>Wersja</w:t>
            </w:r>
            <w:r>
              <w:rPr>
                <w:sz w:val="20"/>
                <w:szCs w:val="20"/>
              </w:rPr>
              <w:t xml:space="preserve"> /</w:t>
            </w:r>
          </w:p>
          <w:p w14:paraId="073B1E5E" w14:textId="77777777" w:rsidR="00FB5A8D" w:rsidRPr="00680408" w:rsidRDefault="00FC6138" w:rsidP="00FC613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B5A8D" w:rsidRPr="00680408">
              <w:rPr>
                <w:sz w:val="20"/>
                <w:szCs w:val="20"/>
              </w:rPr>
              <w:t>Version</w:t>
            </w:r>
          </w:p>
        </w:tc>
      </w:tr>
      <w:tr w:rsidR="00FB5A8D" w14:paraId="156CB9ED" w14:textId="77777777" w:rsidTr="006E60BB"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</w:tcPr>
          <w:p w14:paraId="23C78D78" w14:textId="77777777" w:rsidR="00FB5A8D" w:rsidRPr="00680408" w:rsidRDefault="00FB5A8D" w:rsidP="00FB5A8D">
            <w:pPr>
              <w:spacing w:after="0"/>
              <w:jc w:val="center"/>
              <w:rPr>
                <w:sz w:val="20"/>
                <w:szCs w:val="20"/>
              </w:rPr>
            </w:pPr>
            <w:r w:rsidRPr="00680408">
              <w:rPr>
                <w:b/>
                <w:sz w:val="20"/>
                <w:szCs w:val="20"/>
              </w:rPr>
              <w:t>Numer zatwierdzenia</w:t>
            </w:r>
          </w:p>
          <w:p w14:paraId="398AFEDA" w14:textId="77777777" w:rsidR="00FB5A8D" w:rsidRPr="00680408" w:rsidRDefault="00FB5A8D" w:rsidP="00FB5A8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80408">
              <w:rPr>
                <w:sz w:val="20"/>
                <w:szCs w:val="20"/>
              </w:rPr>
              <w:t>Approval number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</w:tcPr>
          <w:p w14:paraId="245FBBE7" w14:textId="77777777" w:rsidR="00FB5A8D" w:rsidRPr="00680408" w:rsidRDefault="00FB5A8D" w:rsidP="00FB5A8D">
            <w:pPr>
              <w:spacing w:before="0"/>
              <w:jc w:val="center"/>
              <w:rPr>
                <w:sz w:val="20"/>
                <w:szCs w:val="20"/>
              </w:rPr>
            </w:pPr>
            <w:r w:rsidRPr="00680408">
              <w:rPr>
                <w:b/>
                <w:sz w:val="20"/>
                <w:szCs w:val="20"/>
              </w:rPr>
              <w:t>Data zatwierdzenia</w:t>
            </w:r>
            <w:r>
              <w:rPr>
                <w:sz w:val="20"/>
                <w:szCs w:val="20"/>
              </w:rPr>
              <w:t xml:space="preserve">  /</w:t>
            </w:r>
            <w:r w:rsidRPr="00680408">
              <w:rPr>
                <w:sz w:val="20"/>
                <w:szCs w:val="20"/>
              </w:rPr>
              <w:t>Approval date</w:t>
            </w:r>
          </w:p>
        </w:tc>
        <w:tc>
          <w:tcPr>
            <w:tcW w:w="2325" w:type="dxa"/>
          </w:tcPr>
          <w:p w14:paraId="07B84412" w14:textId="77777777" w:rsidR="00FB5A8D" w:rsidRDefault="00FB5A8D" w:rsidP="00FB5A8D">
            <w:pPr>
              <w:spacing w:after="0"/>
              <w:jc w:val="center"/>
              <w:rPr>
                <w:sz w:val="20"/>
                <w:szCs w:val="20"/>
              </w:rPr>
            </w:pPr>
            <w:r w:rsidRPr="00680408">
              <w:rPr>
                <w:b/>
                <w:sz w:val="20"/>
                <w:szCs w:val="20"/>
              </w:rPr>
              <w:t>Nazwa</w:t>
            </w:r>
            <w:r>
              <w:rPr>
                <w:sz w:val="20"/>
                <w:szCs w:val="20"/>
              </w:rPr>
              <w:t xml:space="preserve"> </w:t>
            </w:r>
          </w:p>
          <w:p w14:paraId="43180E07" w14:textId="77777777" w:rsidR="00FB5A8D" w:rsidRPr="00680408" w:rsidRDefault="00FB5A8D" w:rsidP="00FB5A8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80408">
              <w:rPr>
                <w:sz w:val="20"/>
                <w:szCs w:val="20"/>
              </w:rPr>
              <w:t>Name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shd w:val="clear" w:color="auto" w:fill="auto"/>
          </w:tcPr>
          <w:p w14:paraId="0CDEF1D2" w14:textId="77777777" w:rsidR="00FB5A8D" w:rsidRPr="00680408" w:rsidRDefault="00FB5A8D" w:rsidP="00FB5A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0408">
              <w:rPr>
                <w:b/>
                <w:sz w:val="20"/>
                <w:szCs w:val="20"/>
              </w:rPr>
              <w:t>Dane teleadresowe</w:t>
            </w:r>
          </w:p>
          <w:p w14:paraId="5FEFBF82" w14:textId="77777777" w:rsidR="00FB5A8D" w:rsidRPr="00680408" w:rsidRDefault="00FB5A8D" w:rsidP="00FB5A8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80408">
              <w:rPr>
                <w:sz w:val="20"/>
                <w:szCs w:val="20"/>
              </w:rPr>
              <w:t>Contact details</w:t>
            </w:r>
          </w:p>
          <w:p w14:paraId="0B92BD3D" w14:textId="77777777" w:rsidR="00FB5A8D" w:rsidRPr="00680408" w:rsidRDefault="00FB5A8D" w:rsidP="00FB5A8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auto"/>
          </w:tcPr>
          <w:p w14:paraId="17728CED" w14:textId="77777777" w:rsidR="00FB5A8D" w:rsidRPr="00680408" w:rsidRDefault="00FB5A8D" w:rsidP="00FB5A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0408">
              <w:rPr>
                <w:b/>
                <w:bCs/>
                <w:sz w:val="20"/>
                <w:szCs w:val="20"/>
              </w:rPr>
              <w:t xml:space="preserve"> </w:t>
            </w:r>
            <w:r w:rsidRPr="00680408">
              <w:rPr>
                <w:b/>
                <w:sz w:val="20"/>
                <w:szCs w:val="20"/>
              </w:rPr>
              <w:t>Uwagi</w:t>
            </w:r>
          </w:p>
          <w:p w14:paraId="209529AE" w14:textId="77777777" w:rsidR="00FB5A8D" w:rsidRPr="00680408" w:rsidRDefault="00FB5A8D" w:rsidP="00FB5A8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80408">
              <w:rPr>
                <w:sz w:val="20"/>
                <w:szCs w:val="20"/>
              </w:rPr>
              <w:t>Remarks</w:t>
            </w:r>
          </w:p>
        </w:tc>
      </w:tr>
      <w:tr w:rsidR="006E60BB" w:rsidRPr="00680047" w14:paraId="23D11C70" w14:textId="77777777" w:rsidTr="006E60B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80B" w14:textId="77777777" w:rsidR="006E60BB" w:rsidRDefault="006E60BB" w:rsidP="006E60B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E60BB">
              <w:rPr>
                <w:b/>
              </w:rPr>
              <w:t>02062301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14A" w14:textId="77777777" w:rsidR="006E60BB" w:rsidRDefault="006E60BB" w:rsidP="006E60B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1761">
              <w:t>21</w:t>
            </w:r>
            <w:r w:rsidR="00E91761" w:rsidRPr="00E91761">
              <w:t>.</w:t>
            </w:r>
            <w:r w:rsidRPr="00E91761">
              <w:t>04</w:t>
            </w:r>
            <w:r w:rsidR="00E91761" w:rsidRPr="00E91761">
              <w:t>.</w:t>
            </w:r>
            <w:r w:rsidRPr="00E91761">
              <w:t>2016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C90" w14:textId="77777777" w:rsidR="00E91761" w:rsidRDefault="00E91761" w:rsidP="006E60B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Kim-Konsult </w:t>
            </w:r>
          </w:p>
          <w:p w14:paraId="1080217F" w14:textId="77777777" w:rsidR="006E60BB" w:rsidRDefault="00E91761" w:rsidP="006E60B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Izabela Mizera </w:t>
            </w:r>
          </w:p>
          <w:p w14:paraId="1E91CF2B" w14:textId="77777777" w:rsidR="006E60BB" w:rsidRDefault="006E60BB" w:rsidP="006E60B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9C7" w14:textId="77777777" w:rsidR="006E60BB" w:rsidRPr="006E60BB" w:rsidRDefault="006E60BB" w:rsidP="006E60B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sym w:font="Wingdings" w:char="F02A"/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6E60BB">
              <w:rPr>
                <w:sz w:val="20"/>
                <w:szCs w:val="20"/>
                <w:lang w:val="pl-PL"/>
              </w:rPr>
              <w:t>58-521 Jeżów Sudecki</w:t>
            </w:r>
          </w:p>
          <w:p w14:paraId="6277EA3B" w14:textId="77777777" w:rsidR="006E60BB" w:rsidRDefault="006E60BB" w:rsidP="006E60B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E60BB">
              <w:rPr>
                <w:sz w:val="20"/>
                <w:szCs w:val="20"/>
                <w:lang w:val="pl-PL"/>
              </w:rPr>
              <w:t>ul.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6E60BB">
              <w:rPr>
                <w:sz w:val="20"/>
                <w:szCs w:val="20"/>
                <w:lang w:val="pl-PL"/>
              </w:rPr>
              <w:t>Kasztanowa 10</w:t>
            </w:r>
          </w:p>
          <w:p w14:paraId="2D61CBB3" w14:textId="77777777" w:rsidR="006E60BB" w:rsidRDefault="006E60BB" w:rsidP="006E60B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  <w:lang w:val="pl-PL"/>
              </w:rPr>
              <w:t xml:space="preserve"> 731854508</w:t>
            </w:r>
          </w:p>
          <w:p w14:paraId="1BD06BF2" w14:textId="77777777" w:rsidR="006E60BB" w:rsidRDefault="006E60BB" w:rsidP="006E60BB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37"/>
            </w:r>
          </w:p>
          <w:p w14:paraId="25C9D531" w14:textId="77777777" w:rsidR="006E60BB" w:rsidRDefault="006E60BB" w:rsidP="006E60BB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@ </w:t>
            </w:r>
          </w:p>
          <w:p w14:paraId="4B048E12" w14:textId="77777777" w:rsidR="006E60BB" w:rsidRDefault="006E60BB" w:rsidP="006E60BB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auto"/>
          </w:tcPr>
          <w:p w14:paraId="08CB1724" w14:textId="77777777" w:rsidR="006E60BB" w:rsidRPr="006E60BB" w:rsidRDefault="006E60BB" w:rsidP="006E60BB">
            <w:pPr>
              <w:spacing w:after="0"/>
              <w:rPr>
                <w:bCs/>
                <w:sz w:val="16"/>
                <w:szCs w:val="16"/>
                <w:lang w:val="pl-PL"/>
              </w:rPr>
            </w:pPr>
            <w:r w:rsidRPr="006E60BB">
              <w:rPr>
                <w:bCs/>
                <w:sz w:val="16"/>
                <w:szCs w:val="16"/>
                <w:lang w:val="pl-PL"/>
              </w:rPr>
              <w:t>ul.</w:t>
            </w:r>
            <w:r>
              <w:rPr>
                <w:bCs/>
                <w:sz w:val="16"/>
                <w:szCs w:val="16"/>
                <w:lang w:val="pl-PL"/>
              </w:rPr>
              <w:t xml:space="preserve"> </w:t>
            </w:r>
            <w:r w:rsidRPr="006E60BB">
              <w:rPr>
                <w:bCs/>
                <w:sz w:val="16"/>
                <w:szCs w:val="16"/>
                <w:lang w:val="pl-PL"/>
              </w:rPr>
              <w:t>Karkonoska 8b,</w:t>
            </w:r>
            <w:r>
              <w:rPr>
                <w:bCs/>
                <w:sz w:val="16"/>
                <w:szCs w:val="16"/>
                <w:lang w:val="pl-PL"/>
              </w:rPr>
              <w:t xml:space="preserve"> </w:t>
            </w:r>
            <w:r w:rsidRPr="006E60BB">
              <w:rPr>
                <w:bCs/>
                <w:sz w:val="16"/>
                <w:szCs w:val="16"/>
                <w:lang w:val="pl-PL"/>
              </w:rPr>
              <w:t>58-540 Karpacz (miejsce prowadzenia działalności)</w:t>
            </w:r>
          </w:p>
          <w:p w14:paraId="7243884E" w14:textId="77777777" w:rsidR="006E60BB" w:rsidRPr="006E60BB" w:rsidRDefault="006E60BB" w:rsidP="006E60BB">
            <w:pPr>
              <w:spacing w:before="0" w:after="0"/>
              <w:rPr>
                <w:lang w:val="pl-PL"/>
              </w:rPr>
            </w:pPr>
          </w:p>
        </w:tc>
      </w:tr>
      <w:tr w:rsidR="00B87075" w:rsidRPr="00680047" w14:paraId="3025DACD" w14:textId="77777777" w:rsidTr="006E60B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B128" w14:textId="77777777" w:rsidR="00B87075" w:rsidRDefault="00B8707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1206</w:t>
            </w:r>
            <w:r w:rsidR="003B1917">
              <w:rPr>
                <w:b/>
              </w:rPr>
              <w:t xml:space="preserve"> </w:t>
            </w:r>
            <w:r>
              <w:rPr>
                <w:b/>
              </w:rPr>
              <w:t>23</w:t>
            </w:r>
            <w:r w:rsidR="003B1917">
              <w:rPr>
                <w:b/>
              </w:rPr>
              <w:t xml:space="preserve"> </w:t>
            </w:r>
            <w:r>
              <w:rPr>
                <w:b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569" w14:textId="77777777" w:rsidR="00B87075" w:rsidRDefault="00B87075">
            <w:pPr>
              <w:spacing w:before="0" w:after="0"/>
              <w:jc w:val="center"/>
            </w:pPr>
            <w:r>
              <w:t>18.09.2014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ABB" w14:textId="77777777" w:rsidR="00B87075" w:rsidRDefault="00B8707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14:paraId="2120ECC1" w14:textId="77777777" w:rsidR="00B87075" w:rsidRDefault="00B8707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Instytut Zootechniki Państwowy Instytut Badawczy, ul. Sarego 2, 31-047 Kraków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7345" w14:textId="77777777" w:rsidR="00B87075" w:rsidRDefault="00B8707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sym w:font="Wingdings" w:char="002A"/>
            </w:r>
            <w:r>
              <w:rPr>
                <w:sz w:val="20"/>
                <w:szCs w:val="20"/>
                <w:lang w:val="pl-PL"/>
              </w:rPr>
              <w:t xml:space="preserve"> ul. Krakowska 1, działka 427/37, 31-083 Balice k/ Krakowa</w:t>
            </w:r>
          </w:p>
          <w:p w14:paraId="0715725A" w14:textId="77777777" w:rsidR="006C05A4" w:rsidRDefault="00B87075" w:rsidP="006C05A4">
            <w:pPr>
              <w:rPr>
                <w:lang w:val="pl-PL" w:eastAsia="pl-PL"/>
              </w:rPr>
            </w:pPr>
            <w:r>
              <w:rPr>
                <w:sz w:val="20"/>
                <w:szCs w:val="20"/>
              </w:rPr>
              <w:sym w:font="Wingdings" w:char="0028"/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6C05A4">
              <w:rPr>
                <w:sz w:val="20"/>
                <w:szCs w:val="20"/>
              </w:rPr>
              <w:t>+48666081282</w:t>
            </w:r>
          </w:p>
          <w:p w14:paraId="69EDA6E1" w14:textId="09CFE1C8" w:rsidR="00B87075" w:rsidRDefault="00B8707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sym w:font="Wingdings 2" w:char="0037"/>
            </w:r>
          </w:p>
          <w:p w14:paraId="5D27FD9F" w14:textId="3772F8B6" w:rsidR="00B87075" w:rsidRDefault="00B8707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@ </w:t>
            </w:r>
            <w:hyperlink r:id="rId5" w:history="1">
              <w:r w:rsidR="006C05A4" w:rsidRPr="00517CEF">
                <w:rPr>
                  <w:rStyle w:val="Hipercze"/>
                  <w:sz w:val="20"/>
                  <w:szCs w:val="20"/>
                  <w:lang w:val="pl-PL"/>
                </w:rPr>
                <w:t>piotr.gogol@izoo.krakow.pl</w:t>
              </w:r>
            </w:hyperlink>
            <w:r w:rsidR="001B2DBB">
              <w:rPr>
                <w:sz w:val="20"/>
                <w:szCs w:val="20"/>
                <w:lang w:val="pl-PL"/>
              </w:rPr>
              <w:t xml:space="preserve"> </w:t>
            </w:r>
          </w:p>
          <w:p w14:paraId="6239AE93" w14:textId="1DF12D76" w:rsidR="00B87075" w:rsidRDefault="00B8707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www</w:t>
            </w:r>
            <w:r w:rsidR="006C05A4">
              <w:rPr>
                <w:sz w:val="20"/>
                <w:szCs w:val="20"/>
                <w:lang w:val="pl-PL"/>
              </w:rPr>
              <w:t xml:space="preserve"> </w:t>
            </w:r>
            <w:hyperlink r:id="rId6" w:history="1">
              <w:r w:rsidR="006C05A4" w:rsidRPr="006C05A4">
                <w:rPr>
                  <w:rStyle w:val="Hipercze"/>
                  <w:sz w:val="20"/>
                  <w:szCs w:val="20"/>
                  <w:lang w:val="pl-PL"/>
                </w:rPr>
                <w:t>https://kbmb.izoo.krakow.pl/</w:t>
              </w:r>
            </w:hyperlink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3A3B" w14:textId="77777777" w:rsidR="00B87075" w:rsidRDefault="00B87075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E109B" w:rsidRPr="003E109B" w14:paraId="03E68B65" w14:textId="77777777" w:rsidTr="006E60B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BFFF" w14:textId="357D933D" w:rsidR="003E109B" w:rsidRPr="003E109B" w:rsidRDefault="003E109B">
            <w:pPr>
              <w:spacing w:before="0" w:after="0"/>
              <w:jc w:val="center"/>
              <w:rPr>
                <w:b/>
                <w:lang w:val="pl-PL"/>
              </w:rPr>
            </w:pPr>
            <w:r w:rsidRPr="003E109B">
              <w:rPr>
                <w:b/>
              </w:rPr>
              <w:t>12612301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91E5" w14:textId="1ECA434B" w:rsidR="003E109B" w:rsidRPr="003E109B" w:rsidRDefault="003E109B">
            <w:pPr>
              <w:spacing w:before="0" w:after="0"/>
              <w:jc w:val="center"/>
              <w:rPr>
                <w:lang w:val="pl-PL"/>
              </w:rPr>
            </w:pPr>
            <w:r w:rsidRPr="003E109B">
              <w:rPr>
                <w:lang w:val="pl-PL"/>
              </w:rPr>
              <w:t>23.06.2022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C90" w14:textId="5999EFC4" w:rsidR="003E109B" w:rsidRDefault="003E109B" w:rsidP="003E109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3E109B">
              <w:rPr>
                <w:sz w:val="20"/>
                <w:szCs w:val="20"/>
                <w:lang w:val="pl-PL"/>
              </w:rPr>
              <w:t>Centrum P</w:t>
            </w:r>
            <w:r>
              <w:rPr>
                <w:sz w:val="20"/>
                <w:szCs w:val="20"/>
                <w:lang w:val="pl-PL"/>
              </w:rPr>
              <w:t xml:space="preserve">rzechowywania </w:t>
            </w:r>
            <w:r w:rsidRPr="003E109B">
              <w:rPr>
                <w:sz w:val="20"/>
                <w:szCs w:val="20"/>
                <w:lang w:val="pl-PL"/>
              </w:rPr>
              <w:t>Nasienia Koniowatych Uniwersytetu Rolniczego im. Hugona Kołłątaja w Krakowie, Wydział Hodowli i Biologii Zwierząt, Katedra Rozrodu, Anatomii i Genomiki Zwierząt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9427" w14:textId="77777777" w:rsidR="003E109B" w:rsidRPr="003E109B" w:rsidRDefault="003E109B" w:rsidP="003E109B">
            <w:pPr>
              <w:spacing w:before="0" w:after="0"/>
              <w:jc w:val="left"/>
              <w:rPr>
                <w:bCs/>
                <w:sz w:val="20"/>
                <w:szCs w:val="20"/>
              </w:rPr>
            </w:pPr>
            <w:r w:rsidRPr="003E109B">
              <w:rPr>
                <w:bCs/>
                <w:sz w:val="20"/>
                <w:szCs w:val="20"/>
              </w:rPr>
              <w:sym w:font="Wingdings" w:char="F02A"/>
            </w:r>
            <w:r w:rsidRPr="003E109B">
              <w:rPr>
                <w:bCs/>
                <w:sz w:val="20"/>
                <w:szCs w:val="20"/>
              </w:rPr>
              <w:t xml:space="preserve"> Al. Mickiewicza 24/28</w:t>
            </w:r>
          </w:p>
          <w:p w14:paraId="3FF9764F" w14:textId="77777777" w:rsidR="003E109B" w:rsidRPr="003E109B" w:rsidRDefault="003E109B" w:rsidP="003E109B">
            <w:pPr>
              <w:spacing w:before="0" w:after="0"/>
              <w:jc w:val="left"/>
              <w:rPr>
                <w:bCs/>
                <w:sz w:val="20"/>
                <w:szCs w:val="20"/>
              </w:rPr>
            </w:pPr>
            <w:r w:rsidRPr="003E109B">
              <w:rPr>
                <w:bCs/>
                <w:sz w:val="20"/>
                <w:szCs w:val="20"/>
              </w:rPr>
              <w:t>30-059 Kraków</w:t>
            </w:r>
          </w:p>
          <w:p w14:paraId="603C7BE1" w14:textId="77777777" w:rsidR="003E109B" w:rsidRPr="003E109B" w:rsidRDefault="003E109B" w:rsidP="003E109B">
            <w:pPr>
              <w:spacing w:before="0" w:after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 w:rsidRPr="003E109B">
              <w:rPr>
                <w:b/>
                <w:bCs/>
                <w:sz w:val="20"/>
                <w:szCs w:val="20"/>
              </w:rPr>
              <w:sym w:font="Wingdings" w:char="F028"/>
            </w:r>
            <w:r w:rsidRPr="003E109B">
              <w:rPr>
                <w:b/>
                <w:bCs/>
                <w:sz w:val="20"/>
                <w:szCs w:val="20"/>
                <w:lang w:val="pl-PL"/>
              </w:rPr>
              <w:t xml:space="preserve"> / </w:t>
            </w:r>
            <w:r w:rsidRPr="003E109B">
              <w:rPr>
                <w:b/>
                <w:bCs/>
                <w:sz w:val="20"/>
                <w:szCs w:val="20"/>
              </w:rPr>
              <w:sym w:font="Wingdings 2" w:char="F037"/>
            </w:r>
          </w:p>
          <w:p w14:paraId="0B695603" w14:textId="77777777" w:rsidR="003E109B" w:rsidRPr="003E109B" w:rsidRDefault="003E109B" w:rsidP="003E109B">
            <w:pPr>
              <w:spacing w:before="0" w:after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 w:rsidRPr="003E109B">
              <w:rPr>
                <w:b/>
                <w:bCs/>
                <w:sz w:val="20"/>
                <w:szCs w:val="20"/>
              </w:rPr>
              <w:sym w:font="Wingdings" w:char="F028"/>
            </w:r>
          </w:p>
          <w:p w14:paraId="63155A73" w14:textId="77777777" w:rsidR="003E109B" w:rsidRPr="003E109B" w:rsidRDefault="003E109B" w:rsidP="003E109B">
            <w:pPr>
              <w:spacing w:before="0" w:after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 w:rsidRPr="003E109B">
              <w:rPr>
                <w:b/>
                <w:bCs/>
                <w:sz w:val="20"/>
                <w:szCs w:val="20"/>
                <w:lang w:val="pl-PL"/>
              </w:rPr>
              <w:t>@</w:t>
            </w:r>
          </w:p>
          <w:p w14:paraId="78611924" w14:textId="453BD1CE" w:rsidR="003E109B" w:rsidRPr="003E109B" w:rsidRDefault="003E109B" w:rsidP="003E109B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3E109B">
              <w:rPr>
                <w:b/>
                <w:bCs/>
                <w:sz w:val="20"/>
                <w:szCs w:val="20"/>
                <w:lang w:val="pl-PL"/>
              </w:rPr>
              <w:t>www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6932" w14:textId="77777777" w:rsidR="003E109B" w:rsidRDefault="003E109B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E298F" w:rsidRPr="00DE298F" w14:paraId="3E39E9B7" w14:textId="77777777" w:rsidTr="00E0470C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BD7E" w14:textId="77777777" w:rsidR="00DE298F" w:rsidRPr="00B30189" w:rsidRDefault="00DE298F" w:rsidP="00DE298F">
            <w:pPr>
              <w:spacing w:before="0" w:after="0"/>
              <w:jc w:val="center"/>
              <w:rPr>
                <w:b/>
                <w:lang w:val="pl-PL"/>
              </w:rPr>
            </w:pPr>
          </w:p>
          <w:p w14:paraId="563D6E81" w14:textId="77777777" w:rsidR="00DE298F" w:rsidRPr="00B30189" w:rsidRDefault="00DE298F" w:rsidP="00DE298F">
            <w:pPr>
              <w:spacing w:before="0" w:after="0"/>
              <w:jc w:val="center"/>
              <w:rPr>
                <w:b/>
                <w:lang w:val="pl-PL"/>
              </w:rPr>
            </w:pPr>
          </w:p>
          <w:p w14:paraId="0DC51BA4" w14:textId="77777777" w:rsidR="00DE298F" w:rsidRPr="00B30189" w:rsidRDefault="00DE298F" w:rsidP="00DE298F">
            <w:pPr>
              <w:spacing w:before="0" w:after="0"/>
              <w:jc w:val="center"/>
              <w:rPr>
                <w:b/>
                <w:lang w:val="pl-PL"/>
              </w:rPr>
            </w:pPr>
          </w:p>
          <w:p w14:paraId="5DC20EB6" w14:textId="77777777" w:rsidR="00DE298F" w:rsidRPr="006C05A4" w:rsidRDefault="00DE298F" w:rsidP="00DE298F">
            <w:pPr>
              <w:spacing w:before="0" w:after="0"/>
              <w:jc w:val="center"/>
              <w:rPr>
                <w:b/>
                <w:lang w:val="pl-PL"/>
              </w:rPr>
            </w:pPr>
            <w:r w:rsidRPr="006C05A4">
              <w:rPr>
                <w:b/>
                <w:lang w:val="pl-PL"/>
              </w:rPr>
              <w:t>14082301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356E" w14:textId="77777777" w:rsidR="00DE298F" w:rsidRPr="006C05A4" w:rsidRDefault="00DE298F" w:rsidP="00DE298F">
            <w:pPr>
              <w:spacing w:before="0" w:after="0"/>
              <w:jc w:val="center"/>
              <w:rPr>
                <w:lang w:val="pl-PL"/>
              </w:rPr>
            </w:pPr>
          </w:p>
          <w:p w14:paraId="40FDAA95" w14:textId="77777777" w:rsidR="00DE298F" w:rsidRPr="006C05A4" w:rsidRDefault="00DE298F" w:rsidP="00DE298F">
            <w:pPr>
              <w:spacing w:before="0" w:after="0"/>
              <w:jc w:val="center"/>
              <w:rPr>
                <w:lang w:val="pl-PL"/>
              </w:rPr>
            </w:pPr>
          </w:p>
          <w:p w14:paraId="5E85E613" w14:textId="77777777" w:rsidR="00DE298F" w:rsidRPr="006C05A4" w:rsidRDefault="00DE298F" w:rsidP="00DE298F">
            <w:pPr>
              <w:spacing w:before="0" w:after="0"/>
              <w:jc w:val="center"/>
              <w:rPr>
                <w:lang w:val="pl-PL"/>
              </w:rPr>
            </w:pPr>
          </w:p>
          <w:p w14:paraId="51D85FD6" w14:textId="77777777" w:rsidR="00DE298F" w:rsidRPr="00DE298F" w:rsidRDefault="00DE298F" w:rsidP="00DE298F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 w:rsidRPr="006C05A4">
              <w:rPr>
                <w:lang w:val="pl-PL"/>
              </w:rPr>
              <w:t>09.01.2018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506" w14:textId="77777777" w:rsidR="00DE298F" w:rsidRPr="003E109B" w:rsidRDefault="00DE298F" w:rsidP="00DE298F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</w:p>
          <w:p w14:paraId="085350AF" w14:textId="77777777" w:rsidR="00DE298F" w:rsidRPr="003E109B" w:rsidRDefault="00DE298F" w:rsidP="00DE298F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</w:p>
          <w:p w14:paraId="7F4AF375" w14:textId="77777777" w:rsidR="00DE298F" w:rsidRPr="003E109B" w:rsidRDefault="00DE298F" w:rsidP="00DE298F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</w:p>
          <w:p w14:paraId="796ABDF2" w14:textId="77777777" w:rsidR="00DE298F" w:rsidRPr="003E109B" w:rsidRDefault="00DE298F" w:rsidP="00DE298F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3E109B">
              <w:rPr>
                <w:sz w:val="20"/>
                <w:szCs w:val="20"/>
                <w:lang w:val="en-US"/>
              </w:rPr>
              <w:t>Volteo Horse Service Natalia Olesińska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E33B" w14:textId="77777777" w:rsidR="00DE298F" w:rsidRPr="00DE298F" w:rsidRDefault="00DE298F" w:rsidP="00DE298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E298F">
              <w:rPr>
                <w:sz w:val="20"/>
                <w:szCs w:val="20"/>
              </w:rPr>
              <w:sym w:font="Wingdings" w:char="F02A"/>
            </w:r>
            <w:r w:rsidRPr="00DE298F">
              <w:rPr>
                <w:sz w:val="20"/>
                <w:szCs w:val="20"/>
                <w:lang w:val="pl-PL"/>
              </w:rPr>
              <w:t xml:space="preserve">  ul. Piłsudskiego 4a/5</w:t>
            </w:r>
          </w:p>
          <w:p w14:paraId="6FEAFAB7" w14:textId="77777777" w:rsidR="00DE298F" w:rsidRPr="00DE298F" w:rsidRDefault="00DE298F" w:rsidP="00DE298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E298F">
              <w:rPr>
                <w:sz w:val="20"/>
                <w:szCs w:val="20"/>
                <w:lang w:val="pl-PL"/>
              </w:rPr>
              <w:t xml:space="preserve">      05-077 Warszawa</w:t>
            </w:r>
          </w:p>
          <w:p w14:paraId="24A125BC" w14:textId="77777777" w:rsidR="00DE298F" w:rsidRPr="00DE298F" w:rsidRDefault="00DE298F" w:rsidP="00DE298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E298F">
              <w:rPr>
                <w:sz w:val="20"/>
                <w:szCs w:val="20"/>
                <w:lang w:val="pl-PL"/>
              </w:rPr>
              <w:t>(miejsce prowadzenia działalności :05-120 Legionowo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E298F">
              <w:rPr>
                <w:sz w:val="20"/>
                <w:szCs w:val="20"/>
                <w:lang w:val="pl-PL"/>
              </w:rPr>
              <w:t>ul. Parkowa 24a )</w:t>
            </w:r>
          </w:p>
          <w:p w14:paraId="55315C76" w14:textId="77777777" w:rsidR="00DE298F" w:rsidRPr="00DE298F" w:rsidRDefault="00DE298F" w:rsidP="00DE298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E298F">
              <w:rPr>
                <w:sz w:val="20"/>
                <w:szCs w:val="20"/>
              </w:rPr>
              <w:sym w:font="Wingdings" w:char="F028"/>
            </w:r>
            <w:r w:rsidRPr="00DE298F">
              <w:rPr>
                <w:sz w:val="20"/>
                <w:szCs w:val="20"/>
                <w:lang w:val="pl-PL"/>
              </w:rPr>
              <w:t xml:space="preserve"> </w:t>
            </w:r>
          </w:p>
          <w:p w14:paraId="61B4F96D" w14:textId="77777777" w:rsidR="00DE298F" w:rsidRPr="00DE298F" w:rsidRDefault="00DE298F" w:rsidP="00DE298F">
            <w:pPr>
              <w:spacing w:before="0" w:after="0"/>
              <w:jc w:val="left"/>
              <w:rPr>
                <w:sz w:val="20"/>
                <w:szCs w:val="20"/>
              </w:rPr>
            </w:pPr>
            <w:r w:rsidRPr="00DE298F">
              <w:rPr>
                <w:sz w:val="20"/>
                <w:szCs w:val="20"/>
              </w:rPr>
              <w:sym w:font="Wingdings 2" w:char="F037"/>
            </w:r>
          </w:p>
          <w:p w14:paraId="76D1AD46" w14:textId="77777777" w:rsidR="00DE298F" w:rsidRPr="00DE298F" w:rsidRDefault="00DE298F" w:rsidP="00DE298F">
            <w:pPr>
              <w:spacing w:before="0" w:after="0"/>
              <w:jc w:val="left"/>
              <w:rPr>
                <w:sz w:val="20"/>
                <w:szCs w:val="20"/>
              </w:rPr>
            </w:pPr>
            <w:r w:rsidRPr="00DE298F">
              <w:rPr>
                <w:sz w:val="20"/>
                <w:szCs w:val="20"/>
              </w:rPr>
              <w:t xml:space="preserve">@ </w:t>
            </w:r>
          </w:p>
          <w:p w14:paraId="64F15F19" w14:textId="77777777" w:rsidR="00DE298F" w:rsidRPr="00DE298F" w:rsidRDefault="00DE298F" w:rsidP="00DE298F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E298F">
              <w:rPr>
                <w:sz w:val="20"/>
                <w:szCs w:val="20"/>
              </w:rPr>
              <w:t>www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27EA" w14:textId="77777777" w:rsidR="00DE298F" w:rsidRDefault="00DE298F" w:rsidP="00DE298F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4737B1" w:rsidRPr="00D82F6C" w14:paraId="28B4640B" w14:textId="77777777" w:rsidTr="006E60B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E3AD" w14:textId="77777777" w:rsidR="004737B1" w:rsidRPr="00B367E4" w:rsidRDefault="004737B1" w:rsidP="004737B1">
            <w:pPr>
              <w:spacing w:before="0" w:after="0"/>
              <w:jc w:val="center"/>
            </w:pPr>
            <w:r w:rsidRPr="004737B1">
              <w:rPr>
                <w:b/>
              </w:rPr>
              <w:t>1419</w:t>
            </w:r>
            <w:r>
              <w:rPr>
                <w:b/>
              </w:rPr>
              <w:t xml:space="preserve"> </w:t>
            </w:r>
            <w:r w:rsidRPr="004737B1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Pr="004737B1">
              <w:rPr>
                <w:b/>
              </w:rPr>
              <w:t>29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47A6" w14:textId="77777777" w:rsidR="004737B1" w:rsidRPr="00B367E4" w:rsidRDefault="004737B1" w:rsidP="004737B1">
            <w:pPr>
              <w:spacing w:before="0" w:after="0"/>
              <w:jc w:val="center"/>
            </w:pPr>
            <w:r w:rsidRPr="00B367E4">
              <w:t>12.11.2003r.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96A" w14:textId="77777777" w:rsidR="004737B1" w:rsidRPr="00E91761" w:rsidRDefault="004737B1" w:rsidP="004737B1">
            <w:pPr>
              <w:spacing w:before="0" w:after="0"/>
              <w:jc w:val="left"/>
              <w:rPr>
                <w:lang w:val="pl-PL"/>
              </w:rPr>
            </w:pPr>
            <w:r w:rsidRPr="004737B1">
              <w:rPr>
                <w:sz w:val="20"/>
                <w:szCs w:val="20"/>
                <w:lang w:val="pl-PL"/>
              </w:rPr>
              <w:t>Stado Ogierów Sp. z o. o. w Łącku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EF86" w14:textId="77777777" w:rsidR="00D82F6C" w:rsidRPr="006E60BB" w:rsidRDefault="00D82F6C" w:rsidP="00D82F6C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82F6C">
              <w:rPr>
                <w:sz w:val="20"/>
                <w:szCs w:val="20"/>
              </w:rPr>
              <w:sym w:font="Wingdings" w:char="002A"/>
            </w:r>
            <w:r w:rsidRPr="00D82F6C">
              <w:rPr>
                <w:sz w:val="20"/>
                <w:szCs w:val="20"/>
                <w:lang w:val="pl-PL"/>
              </w:rPr>
              <w:t xml:space="preserve"> ul. Płocka 12, 09-520 Łąck</w:t>
            </w:r>
          </w:p>
          <w:p w14:paraId="00639B03" w14:textId="77777777" w:rsidR="00D82F6C" w:rsidRPr="006E60BB" w:rsidRDefault="00D82F6C" w:rsidP="00D82F6C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E60BB">
              <w:rPr>
                <w:sz w:val="20"/>
                <w:szCs w:val="20"/>
                <w:lang w:val="pl-PL"/>
              </w:rPr>
              <w:t xml:space="preserve">    </w:t>
            </w:r>
          </w:p>
          <w:p w14:paraId="083E5F77" w14:textId="77777777" w:rsidR="00D82F6C" w:rsidRPr="006E60BB" w:rsidRDefault="00D82F6C" w:rsidP="00D82F6C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sym w:font="Wingdings" w:char="F028"/>
            </w:r>
            <w:r w:rsidRPr="006E60BB">
              <w:rPr>
                <w:sz w:val="20"/>
                <w:szCs w:val="20"/>
                <w:lang w:val="pl-PL"/>
              </w:rPr>
              <w:t xml:space="preserve"> 24 2629897</w:t>
            </w:r>
          </w:p>
          <w:p w14:paraId="5BE11380" w14:textId="77777777" w:rsidR="00D82F6C" w:rsidRPr="006E60BB" w:rsidRDefault="00D82F6C" w:rsidP="00D82F6C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sym w:font="Wingdings 2" w:char="F037"/>
            </w:r>
            <w:r w:rsidRPr="006E60BB">
              <w:rPr>
                <w:sz w:val="20"/>
                <w:szCs w:val="20"/>
                <w:lang w:val="pl-PL"/>
              </w:rPr>
              <w:t xml:space="preserve"> 24 3841946</w:t>
            </w:r>
          </w:p>
          <w:p w14:paraId="64B5F15A" w14:textId="77777777" w:rsidR="00D82F6C" w:rsidRPr="006E60BB" w:rsidRDefault="00D82F6C" w:rsidP="00D82F6C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6E60BB">
              <w:rPr>
                <w:sz w:val="20"/>
                <w:szCs w:val="20"/>
                <w:lang w:val="pl-PL"/>
              </w:rPr>
              <w:t>@ sekretariat@stadoogierow.pl</w:t>
            </w:r>
          </w:p>
          <w:p w14:paraId="32F8EEC6" w14:textId="77777777" w:rsidR="004737B1" w:rsidRPr="00B367E4" w:rsidRDefault="00D82F6C" w:rsidP="00D82F6C">
            <w:pPr>
              <w:spacing w:before="0" w:after="0"/>
              <w:jc w:val="left"/>
            </w:pPr>
            <w:r w:rsidRPr="00D82F6C">
              <w:rPr>
                <w:sz w:val="20"/>
                <w:szCs w:val="20"/>
              </w:rPr>
              <w:t>www.stadoogierow.pl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FD0C" w14:textId="77777777" w:rsidR="004737B1" w:rsidRPr="00B367E4" w:rsidRDefault="004737B1" w:rsidP="004737B1"/>
        </w:tc>
      </w:tr>
      <w:tr w:rsidR="00B87075" w:rsidRPr="00680047" w14:paraId="7030280C" w14:textId="77777777" w:rsidTr="006E60B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B3B1" w14:textId="77777777" w:rsidR="00B87075" w:rsidRDefault="00B8707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2009</w:t>
            </w:r>
            <w:r w:rsidR="003B1917">
              <w:rPr>
                <w:b/>
              </w:rPr>
              <w:t xml:space="preserve"> </w:t>
            </w:r>
            <w:r>
              <w:rPr>
                <w:b/>
              </w:rPr>
              <w:t>23</w:t>
            </w:r>
            <w:r w:rsidR="003B1917">
              <w:rPr>
                <w:b/>
              </w:rPr>
              <w:t xml:space="preserve"> </w:t>
            </w:r>
            <w:r>
              <w:rPr>
                <w:b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61E5" w14:textId="77777777" w:rsidR="00B87075" w:rsidRDefault="00B87075">
            <w:pPr>
              <w:spacing w:before="0" w:after="0"/>
              <w:jc w:val="center"/>
            </w:pPr>
            <w:r>
              <w:t>31.07.2014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ACE" w14:textId="77777777" w:rsidR="00B87075" w:rsidRDefault="00B8707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Stadnina Koni Nad Wigrami, Gospodarstwo Rolne Wojciech Fabiński,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27CB" w14:textId="77777777" w:rsidR="003B1917" w:rsidRPr="003B1917" w:rsidRDefault="003B1917" w:rsidP="003B1917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sym w:font="Wingdings" w:char="F02A"/>
            </w:r>
            <w:r w:rsidRPr="003B1917">
              <w:rPr>
                <w:sz w:val="20"/>
                <w:szCs w:val="20"/>
              </w:rPr>
              <w:t xml:space="preserve"> Czerwony Krzyż 1A,</w:t>
            </w:r>
          </w:p>
          <w:p w14:paraId="0741711D" w14:textId="77777777" w:rsidR="003B1917" w:rsidRPr="003B1917" w:rsidRDefault="003B1917" w:rsidP="003B1917">
            <w:pPr>
              <w:spacing w:before="0" w:after="0"/>
              <w:jc w:val="left"/>
              <w:rPr>
                <w:sz w:val="20"/>
                <w:szCs w:val="20"/>
              </w:rPr>
            </w:pPr>
            <w:r w:rsidRPr="003B1917">
              <w:rPr>
                <w:sz w:val="20"/>
                <w:szCs w:val="20"/>
              </w:rPr>
              <w:t xml:space="preserve">      16-503 Krasnopol</w:t>
            </w:r>
          </w:p>
          <w:p w14:paraId="749D1B42" w14:textId="77777777" w:rsidR="003B1917" w:rsidRPr="003B1917" w:rsidRDefault="003B1917" w:rsidP="003B1917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sym w:font="Wingdings" w:char="F028"/>
            </w:r>
            <w:r w:rsidRPr="003B1917">
              <w:rPr>
                <w:sz w:val="20"/>
                <w:szCs w:val="20"/>
              </w:rPr>
              <w:t xml:space="preserve"> 875659000</w:t>
            </w:r>
          </w:p>
          <w:p w14:paraId="4A2B95E2" w14:textId="77777777" w:rsidR="003B1917" w:rsidRPr="00653F45" w:rsidRDefault="003B1917" w:rsidP="003B1917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sym w:font="Wingdings 2" w:char="F037"/>
            </w:r>
          </w:p>
          <w:p w14:paraId="0521CFF4" w14:textId="77777777" w:rsidR="003B1917" w:rsidRPr="00653F45" w:rsidRDefault="003B1917" w:rsidP="003B1917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t xml:space="preserve">@ </w:t>
            </w:r>
          </w:p>
          <w:p w14:paraId="7D3376BD" w14:textId="77777777" w:rsidR="00B87075" w:rsidRDefault="003B1917" w:rsidP="003B1917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t>www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2C38" w14:textId="77777777" w:rsidR="00B87075" w:rsidRPr="003B1917" w:rsidRDefault="003B1917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Działalność prowadzona na </w:t>
            </w:r>
            <w:r w:rsidRPr="007066F7">
              <w:rPr>
                <w:bCs/>
                <w:sz w:val="16"/>
                <w:szCs w:val="16"/>
                <w:lang w:val="pl-PL"/>
              </w:rPr>
              <w:t xml:space="preserve">terenie </w:t>
            </w:r>
            <w:r>
              <w:rPr>
                <w:bCs/>
                <w:sz w:val="16"/>
                <w:szCs w:val="16"/>
                <w:lang w:val="pl-PL"/>
              </w:rPr>
              <w:t>Stadniny Koni Nad Wigrami Ośrodka Hodowli i Treningu Koni w Mikołajewie 25A, 16-503 Krasnopol</w:t>
            </w:r>
          </w:p>
        </w:tc>
      </w:tr>
      <w:tr w:rsidR="003B1917" w:rsidRPr="007066F7" w14:paraId="3028C9C2" w14:textId="77777777" w:rsidTr="006E60B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4E0C" w14:textId="77777777" w:rsidR="003B1917" w:rsidRPr="008E12FB" w:rsidRDefault="003B1917" w:rsidP="003B1917">
            <w:pPr>
              <w:spacing w:before="0" w:after="0"/>
              <w:jc w:val="center"/>
              <w:rPr>
                <w:strike/>
                <w:sz w:val="20"/>
                <w:szCs w:val="20"/>
                <w:lang w:val="pl-PL"/>
              </w:rPr>
            </w:pPr>
            <w:r w:rsidRPr="008E12FB">
              <w:rPr>
                <w:b/>
                <w:strike/>
              </w:rPr>
              <w:t>2009 23 03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D53D" w14:textId="77777777" w:rsidR="003B1917" w:rsidRPr="008E12FB" w:rsidRDefault="003B1917" w:rsidP="003B1917">
            <w:pPr>
              <w:spacing w:before="0" w:after="0"/>
              <w:jc w:val="center"/>
              <w:rPr>
                <w:strike/>
                <w:sz w:val="20"/>
                <w:szCs w:val="20"/>
                <w:lang w:val="pl-PL"/>
              </w:rPr>
            </w:pPr>
            <w:r w:rsidRPr="008E12FB">
              <w:rPr>
                <w:strike/>
              </w:rPr>
              <w:t>16.03.2017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574" w14:textId="77777777" w:rsidR="003B1917" w:rsidRPr="008E12FB" w:rsidRDefault="003B1917" w:rsidP="003B1917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E12FB">
              <w:rPr>
                <w:strike/>
                <w:sz w:val="20"/>
                <w:szCs w:val="20"/>
                <w:lang w:val="pl-PL"/>
              </w:rPr>
              <w:t>Instytut Rozrodu                         i Embriotransferu Koni, Aleksandra Jagusiak, Gabinet Weterynaryjny IREK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7C7" w14:textId="77777777" w:rsidR="003B1917" w:rsidRPr="008E12FB" w:rsidRDefault="003B1917" w:rsidP="003B1917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8E12FB">
              <w:rPr>
                <w:strike/>
                <w:sz w:val="20"/>
                <w:szCs w:val="20"/>
              </w:rPr>
              <w:sym w:font="Wingdings" w:char="F02A"/>
            </w:r>
            <w:r w:rsidRPr="008E12FB">
              <w:rPr>
                <w:strike/>
                <w:sz w:val="20"/>
                <w:szCs w:val="20"/>
              </w:rPr>
              <w:t xml:space="preserve"> </w:t>
            </w:r>
            <w:r w:rsidRPr="008E12FB">
              <w:rPr>
                <w:strike/>
                <w:sz w:val="20"/>
                <w:szCs w:val="20"/>
                <w:lang w:val="pl-PL"/>
              </w:rPr>
              <w:t xml:space="preserve">Mikołajewo 25A, 16-503    </w:t>
            </w:r>
          </w:p>
          <w:p w14:paraId="32758F75" w14:textId="77777777" w:rsidR="003B1917" w:rsidRPr="008E12FB" w:rsidRDefault="003B1917" w:rsidP="003B1917">
            <w:pPr>
              <w:spacing w:before="0" w:after="0"/>
              <w:jc w:val="left"/>
              <w:rPr>
                <w:strike/>
                <w:sz w:val="20"/>
                <w:szCs w:val="20"/>
              </w:rPr>
            </w:pPr>
            <w:r w:rsidRPr="008E12FB">
              <w:rPr>
                <w:strike/>
                <w:sz w:val="20"/>
                <w:szCs w:val="20"/>
                <w:lang w:val="pl-PL"/>
              </w:rPr>
              <w:t xml:space="preserve">     Krasnopol</w:t>
            </w:r>
            <w:r w:rsidRPr="008E12FB">
              <w:rPr>
                <w:strike/>
                <w:sz w:val="20"/>
                <w:szCs w:val="20"/>
              </w:rPr>
              <w:t xml:space="preserve"> </w:t>
            </w:r>
          </w:p>
          <w:p w14:paraId="630D3DE3" w14:textId="77777777" w:rsidR="003B1917" w:rsidRPr="008E12FB" w:rsidRDefault="003B1917" w:rsidP="003B1917">
            <w:pPr>
              <w:spacing w:before="0" w:after="0"/>
              <w:jc w:val="left"/>
              <w:rPr>
                <w:strike/>
                <w:sz w:val="20"/>
                <w:szCs w:val="20"/>
              </w:rPr>
            </w:pPr>
            <w:r w:rsidRPr="008E12FB">
              <w:rPr>
                <w:strike/>
                <w:sz w:val="20"/>
                <w:szCs w:val="20"/>
              </w:rPr>
              <w:sym w:font="Wingdings" w:char="F028"/>
            </w:r>
            <w:r w:rsidRPr="008E12FB">
              <w:rPr>
                <w:strike/>
                <w:sz w:val="20"/>
                <w:szCs w:val="20"/>
              </w:rPr>
              <w:t xml:space="preserve"> 515133441</w:t>
            </w:r>
          </w:p>
          <w:p w14:paraId="0E0C2B1F" w14:textId="77777777" w:rsidR="003B1917" w:rsidRPr="008E12FB" w:rsidRDefault="003B1917" w:rsidP="003B1917">
            <w:pPr>
              <w:spacing w:before="0" w:after="0"/>
              <w:jc w:val="left"/>
              <w:rPr>
                <w:strike/>
                <w:sz w:val="20"/>
                <w:szCs w:val="20"/>
              </w:rPr>
            </w:pPr>
            <w:r w:rsidRPr="008E12FB">
              <w:rPr>
                <w:strike/>
                <w:sz w:val="20"/>
                <w:szCs w:val="20"/>
              </w:rPr>
              <w:sym w:font="Wingdings 2" w:char="F037"/>
            </w:r>
          </w:p>
          <w:p w14:paraId="03DF0F32" w14:textId="77777777" w:rsidR="003B1917" w:rsidRPr="008E12FB" w:rsidRDefault="003B1917" w:rsidP="003B1917">
            <w:pPr>
              <w:spacing w:before="0" w:after="0"/>
              <w:jc w:val="left"/>
              <w:rPr>
                <w:strike/>
                <w:sz w:val="20"/>
                <w:szCs w:val="20"/>
              </w:rPr>
            </w:pPr>
            <w:r w:rsidRPr="008E12FB">
              <w:rPr>
                <w:strike/>
                <w:sz w:val="20"/>
                <w:szCs w:val="20"/>
              </w:rPr>
              <w:t>@ ola.jagusiak@gmail.com</w:t>
            </w:r>
          </w:p>
          <w:p w14:paraId="1F5696DB" w14:textId="77777777" w:rsidR="003B1917" w:rsidRPr="008E12FB" w:rsidRDefault="003B1917" w:rsidP="003B1917">
            <w:pPr>
              <w:spacing w:before="0" w:after="0"/>
              <w:jc w:val="left"/>
              <w:rPr>
                <w:strike/>
                <w:sz w:val="20"/>
                <w:szCs w:val="20"/>
              </w:rPr>
            </w:pPr>
            <w:r w:rsidRPr="008E12FB">
              <w:rPr>
                <w:strike/>
                <w:sz w:val="20"/>
                <w:szCs w:val="20"/>
              </w:rPr>
              <w:t>www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7654" w14:textId="77777777" w:rsidR="003B1917" w:rsidRPr="006C05A4" w:rsidRDefault="007066F7" w:rsidP="003B191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6C05A4">
              <w:rPr>
                <w:sz w:val="20"/>
                <w:szCs w:val="20"/>
                <w:lang w:val="en-US"/>
              </w:rPr>
              <w:t>2019-12-18 wykreślenie  z rejestru</w:t>
            </w:r>
          </w:p>
          <w:p w14:paraId="57E6110B" w14:textId="1354F72E" w:rsidR="007066F7" w:rsidRPr="007066F7" w:rsidRDefault="007066F7" w:rsidP="003B191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066F7">
              <w:rPr>
                <w:b/>
                <w:bCs/>
                <w:sz w:val="20"/>
                <w:szCs w:val="20"/>
                <w:lang w:val="en-US"/>
              </w:rPr>
              <w:t xml:space="preserve">On 18 </w:t>
            </w:r>
            <w:r w:rsidRPr="007066F7">
              <w:rPr>
                <w:b/>
                <w:bCs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7066F7">
              <w:rPr>
                <w:b/>
                <w:bCs/>
                <w:sz w:val="20"/>
                <w:szCs w:val="20"/>
                <w:lang w:val="en-US"/>
              </w:rPr>
              <w:t>December 2019 deleted f</w:t>
            </w:r>
            <w:r>
              <w:rPr>
                <w:b/>
                <w:bCs/>
                <w:sz w:val="20"/>
                <w:szCs w:val="20"/>
                <w:lang w:val="en-US"/>
              </w:rPr>
              <w:t>rom the list</w:t>
            </w:r>
          </w:p>
        </w:tc>
      </w:tr>
      <w:tr w:rsidR="00B87075" w:rsidRPr="00680408" w14:paraId="09416DBC" w14:textId="77777777" w:rsidTr="006E60B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ED7F" w14:textId="77777777" w:rsidR="00B87075" w:rsidRDefault="00B87075">
            <w:pPr>
              <w:pStyle w:val="Nagwek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2608</w:t>
            </w:r>
            <w:r w:rsidR="003B1917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3B1917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E8B2" w14:textId="77777777" w:rsidR="00B87075" w:rsidRDefault="00B87075">
            <w:r>
              <w:t xml:space="preserve">08.08.2012 </w:t>
            </w:r>
          </w:p>
          <w:p w14:paraId="0372BA0D" w14:textId="77777777" w:rsidR="00B87075" w:rsidRDefault="00B87075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3FD7" w14:textId="77777777" w:rsidR="00B87075" w:rsidRDefault="00B8707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Bank Przechowywania Nasienia Mrożonego Koni przy Stadninie Koni Michałów         Sp. z o.o.</w:t>
            </w:r>
          </w:p>
          <w:p w14:paraId="4B960102" w14:textId="77777777" w:rsidR="00B87075" w:rsidRDefault="00B8707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14:paraId="54B184C3" w14:textId="77777777" w:rsidR="00B87075" w:rsidRDefault="00B8707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14:paraId="393F2147" w14:textId="77777777" w:rsidR="00B87075" w:rsidRDefault="00B8707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14:paraId="45EC84F9" w14:textId="77777777" w:rsidR="00B87075" w:rsidRDefault="00B87075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  <w:p w14:paraId="1DB618AE" w14:textId="77777777" w:rsidR="00B87075" w:rsidRDefault="00B87075">
            <w:pPr>
              <w:spacing w:before="0" w:after="0"/>
              <w:jc w:val="left"/>
              <w:rPr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84FA" w14:textId="77777777" w:rsidR="00B87075" w:rsidRDefault="00B87075">
            <w:pPr>
              <w:spacing w:before="0" w:after="0"/>
              <w:rPr>
                <w:lang w:val="pl-PL"/>
              </w:rPr>
            </w:pPr>
            <w:r>
              <w:rPr>
                <w:b/>
                <w:bCs/>
              </w:rPr>
              <w:sym w:font="Wingdings" w:char="002A"/>
            </w: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SK Michałów;</w:t>
            </w:r>
          </w:p>
          <w:p w14:paraId="66436CBE" w14:textId="77777777" w:rsidR="00B87075" w:rsidRDefault="00B87075">
            <w:pPr>
              <w:spacing w:before="0" w:after="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28-411 Michałów</w:t>
            </w:r>
          </w:p>
          <w:p w14:paraId="43AFB407" w14:textId="77777777" w:rsidR="00B87075" w:rsidRDefault="00B87075">
            <w:pPr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sym w:font="Wingdings" w:char="0028"/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>+48 (041) 356 54 05</w:t>
            </w:r>
          </w:p>
          <w:p w14:paraId="469A45D0" w14:textId="77777777" w:rsidR="00B87075" w:rsidRDefault="00B87075">
            <w:pPr>
              <w:spacing w:before="0" w:after="0"/>
              <w:rPr>
                <w:b/>
                <w:bCs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sym w:font="Wingdings 2" w:char="0037"/>
            </w:r>
            <w:r>
              <w:rPr>
                <w:b/>
                <w:bCs/>
                <w:lang w:val="pl-PL"/>
              </w:rPr>
              <w:t xml:space="preserve">  </w:t>
            </w:r>
            <w:r>
              <w:rPr>
                <w:sz w:val="20"/>
                <w:szCs w:val="20"/>
                <w:lang w:val="pl-PL"/>
              </w:rPr>
              <w:t>+48 (041) 356 54 06</w:t>
            </w:r>
          </w:p>
          <w:p w14:paraId="27750B2A" w14:textId="77777777" w:rsidR="00B87075" w:rsidRDefault="00B87075">
            <w:pPr>
              <w:spacing w:before="0" w:after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@ </w:t>
            </w:r>
            <w:r>
              <w:rPr>
                <w:bCs/>
                <w:sz w:val="20"/>
                <w:szCs w:val="20"/>
                <w:lang w:val="pl-PL"/>
              </w:rPr>
              <w:t>offis@michalow.arabians.pl</w:t>
            </w:r>
          </w:p>
          <w:p w14:paraId="503A127D" w14:textId="77777777" w:rsidR="00B87075" w:rsidRDefault="00B87075">
            <w:pPr>
              <w:spacing w:before="0" w:after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www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2325" w14:textId="77777777" w:rsidR="00B87075" w:rsidRDefault="00B87075">
            <w:pPr>
              <w:spacing w:before="0" w:after="0"/>
              <w:rPr>
                <w:lang w:val="pl-PL"/>
              </w:rPr>
            </w:pPr>
          </w:p>
          <w:p w14:paraId="71252532" w14:textId="77777777" w:rsidR="00B87075" w:rsidRDefault="00B87075">
            <w:pPr>
              <w:spacing w:before="0" w:after="0"/>
              <w:rPr>
                <w:lang w:val="pl-PL"/>
              </w:rPr>
            </w:pPr>
          </w:p>
          <w:p w14:paraId="3910D870" w14:textId="77777777" w:rsidR="00B87075" w:rsidRDefault="00B87075">
            <w:pPr>
              <w:spacing w:before="0" w:after="0"/>
              <w:rPr>
                <w:lang w:val="pl-PL"/>
              </w:rPr>
            </w:pPr>
          </w:p>
          <w:p w14:paraId="564C2278" w14:textId="77777777" w:rsidR="00B87075" w:rsidRDefault="00B87075">
            <w:pPr>
              <w:spacing w:before="0" w:after="0"/>
              <w:rPr>
                <w:lang w:val="pl-PL"/>
              </w:rPr>
            </w:pPr>
          </w:p>
          <w:p w14:paraId="41D33102" w14:textId="77777777" w:rsidR="00B87075" w:rsidRDefault="00B87075">
            <w:pPr>
              <w:spacing w:before="0" w:after="0"/>
              <w:rPr>
                <w:lang w:val="pl-PL"/>
              </w:rPr>
            </w:pPr>
          </w:p>
          <w:p w14:paraId="5E0BE447" w14:textId="77777777" w:rsidR="00B87075" w:rsidRDefault="00B87075">
            <w:pPr>
              <w:spacing w:before="0" w:after="0"/>
              <w:rPr>
                <w:lang w:val="pl-PL"/>
              </w:rPr>
            </w:pPr>
          </w:p>
        </w:tc>
      </w:tr>
      <w:tr w:rsidR="005417F1" w:rsidRPr="00680408" w14:paraId="56698D9C" w14:textId="77777777" w:rsidTr="006E60B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7507" w14:textId="77777777" w:rsidR="005417F1" w:rsidRPr="00653F45" w:rsidRDefault="005417F1" w:rsidP="00DE2B41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5C11" w14:textId="77777777" w:rsidR="005417F1" w:rsidRPr="00653F45" w:rsidRDefault="005417F1" w:rsidP="00DE2B41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DFCD" w14:textId="77777777" w:rsidR="005417F1" w:rsidRPr="00653F45" w:rsidRDefault="005417F1" w:rsidP="00DE2B41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9D67" w14:textId="77777777" w:rsidR="005417F1" w:rsidRPr="00DE2B41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sym w:font="Wingdings" w:char="F02A"/>
            </w:r>
            <w:r w:rsidRPr="00DE2B41">
              <w:rPr>
                <w:sz w:val="20"/>
                <w:szCs w:val="20"/>
              </w:rPr>
              <w:t xml:space="preserve"> </w:t>
            </w:r>
          </w:p>
          <w:p w14:paraId="12B261C5" w14:textId="77777777" w:rsidR="005417F1" w:rsidRPr="00DE2B41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sym w:font="Wingdings" w:char="F028"/>
            </w:r>
            <w:r w:rsidRPr="00DE2B41">
              <w:rPr>
                <w:sz w:val="20"/>
                <w:szCs w:val="20"/>
              </w:rPr>
              <w:t xml:space="preserve"> </w:t>
            </w:r>
          </w:p>
          <w:p w14:paraId="605D84E0" w14:textId="77777777" w:rsidR="005417F1" w:rsidRPr="00653F45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sym w:font="Wingdings 2" w:char="F037"/>
            </w:r>
          </w:p>
          <w:p w14:paraId="7EBF7C0F" w14:textId="77777777" w:rsidR="005417F1" w:rsidRPr="00653F45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t xml:space="preserve">@ </w:t>
            </w:r>
          </w:p>
          <w:p w14:paraId="130740DD" w14:textId="77777777" w:rsidR="005417F1" w:rsidRPr="00653F45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t>www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2A0A" w14:textId="77777777" w:rsidR="005417F1" w:rsidRPr="00680408" w:rsidRDefault="005417F1" w:rsidP="00DE2B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7F1" w:rsidRPr="00680408" w14:paraId="1EA9BE8D" w14:textId="77777777" w:rsidTr="006E60B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7A8E" w14:textId="77777777" w:rsidR="005417F1" w:rsidRPr="00653F45" w:rsidRDefault="005417F1" w:rsidP="00DE2B41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6E1B" w14:textId="77777777" w:rsidR="005417F1" w:rsidRPr="00653F45" w:rsidRDefault="005417F1" w:rsidP="00DE2B41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773" w14:textId="77777777" w:rsidR="005417F1" w:rsidRPr="00653F45" w:rsidRDefault="005417F1" w:rsidP="00DE2B41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4838" w14:textId="77777777" w:rsidR="005417F1" w:rsidRPr="00DE2B41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sym w:font="Wingdings" w:char="F02A"/>
            </w:r>
            <w:r w:rsidRPr="00DE2B41">
              <w:rPr>
                <w:sz w:val="20"/>
                <w:szCs w:val="20"/>
              </w:rPr>
              <w:t xml:space="preserve"> </w:t>
            </w:r>
          </w:p>
          <w:p w14:paraId="7EA5667B" w14:textId="77777777" w:rsidR="005417F1" w:rsidRPr="00DE2B41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sym w:font="Wingdings" w:char="F028"/>
            </w:r>
            <w:r w:rsidRPr="00DE2B41">
              <w:rPr>
                <w:sz w:val="20"/>
                <w:szCs w:val="20"/>
              </w:rPr>
              <w:t xml:space="preserve"> </w:t>
            </w:r>
          </w:p>
          <w:p w14:paraId="2A596A3B" w14:textId="77777777" w:rsidR="005417F1" w:rsidRPr="00653F45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sym w:font="Wingdings 2" w:char="F037"/>
            </w:r>
          </w:p>
          <w:p w14:paraId="434D227D" w14:textId="77777777" w:rsidR="005417F1" w:rsidRPr="00653F45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t xml:space="preserve">@ </w:t>
            </w:r>
          </w:p>
          <w:p w14:paraId="0130F313" w14:textId="77777777" w:rsidR="005417F1" w:rsidRPr="00653F45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t>www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D553" w14:textId="77777777" w:rsidR="005417F1" w:rsidRPr="00680408" w:rsidRDefault="005417F1" w:rsidP="00DE2B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7F1" w:rsidRPr="00680408" w14:paraId="47202748" w14:textId="77777777" w:rsidTr="006E60B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EDA7" w14:textId="77777777" w:rsidR="005417F1" w:rsidRPr="00653F45" w:rsidRDefault="005417F1" w:rsidP="00DE2B41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15FB" w14:textId="77777777" w:rsidR="005417F1" w:rsidRPr="00653F45" w:rsidRDefault="005417F1" w:rsidP="00DE2B41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0D5" w14:textId="77777777" w:rsidR="005417F1" w:rsidRPr="00653F45" w:rsidRDefault="005417F1" w:rsidP="00DE2B41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7C44" w14:textId="77777777" w:rsidR="005417F1" w:rsidRPr="00DE2B41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sym w:font="Wingdings" w:char="F02A"/>
            </w:r>
            <w:r w:rsidRPr="00DE2B41">
              <w:rPr>
                <w:sz w:val="20"/>
                <w:szCs w:val="20"/>
              </w:rPr>
              <w:t xml:space="preserve"> </w:t>
            </w:r>
          </w:p>
          <w:p w14:paraId="454F2215" w14:textId="77777777" w:rsidR="005417F1" w:rsidRPr="00DE2B41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sym w:font="Wingdings" w:char="F028"/>
            </w:r>
            <w:r w:rsidRPr="00DE2B41">
              <w:rPr>
                <w:sz w:val="20"/>
                <w:szCs w:val="20"/>
              </w:rPr>
              <w:t xml:space="preserve"> </w:t>
            </w:r>
          </w:p>
          <w:p w14:paraId="07DB5041" w14:textId="77777777" w:rsidR="005417F1" w:rsidRPr="00653F45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sym w:font="Wingdings 2" w:char="F037"/>
            </w:r>
          </w:p>
          <w:p w14:paraId="03A2922D" w14:textId="77777777" w:rsidR="005417F1" w:rsidRPr="00653F45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t xml:space="preserve">@ </w:t>
            </w:r>
          </w:p>
          <w:p w14:paraId="0ECE838B" w14:textId="77777777" w:rsidR="005417F1" w:rsidRPr="00653F45" w:rsidRDefault="005417F1" w:rsidP="00DE2B41">
            <w:pPr>
              <w:spacing w:before="0" w:after="0"/>
              <w:jc w:val="left"/>
              <w:rPr>
                <w:sz w:val="20"/>
                <w:szCs w:val="20"/>
              </w:rPr>
            </w:pPr>
            <w:r w:rsidRPr="00653F45">
              <w:rPr>
                <w:sz w:val="20"/>
                <w:szCs w:val="20"/>
              </w:rPr>
              <w:t>www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3201" w14:textId="77777777" w:rsidR="005417F1" w:rsidRPr="00680408" w:rsidRDefault="005417F1" w:rsidP="00DE2B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78FC39B" w14:textId="77777777" w:rsidR="00A4421A" w:rsidRDefault="00A4421A"/>
    <w:sectPr w:rsidR="00A4421A" w:rsidSect="0099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551FC"/>
    <w:multiLevelType w:val="hybridMultilevel"/>
    <w:tmpl w:val="D0CC9E0A"/>
    <w:lvl w:ilvl="0" w:tplc="4BC2C7B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8D"/>
    <w:rsid w:val="00073EFA"/>
    <w:rsid w:val="000873AF"/>
    <w:rsid w:val="00144763"/>
    <w:rsid w:val="00177ED9"/>
    <w:rsid w:val="001B2DBB"/>
    <w:rsid w:val="0025454F"/>
    <w:rsid w:val="00261774"/>
    <w:rsid w:val="002E3BE2"/>
    <w:rsid w:val="00337977"/>
    <w:rsid w:val="0035309B"/>
    <w:rsid w:val="003B1917"/>
    <w:rsid w:val="003E109B"/>
    <w:rsid w:val="0040512F"/>
    <w:rsid w:val="0046733C"/>
    <w:rsid w:val="004737B1"/>
    <w:rsid w:val="00475925"/>
    <w:rsid w:val="004963CF"/>
    <w:rsid w:val="004B33E4"/>
    <w:rsid w:val="004F64A4"/>
    <w:rsid w:val="005417F1"/>
    <w:rsid w:val="005D6C5C"/>
    <w:rsid w:val="0066673C"/>
    <w:rsid w:val="00680047"/>
    <w:rsid w:val="00690E0D"/>
    <w:rsid w:val="006C05A4"/>
    <w:rsid w:val="006E60BB"/>
    <w:rsid w:val="007066F7"/>
    <w:rsid w:val="00774735"/>
    <w:rsid w:val="00821D83"/>
    <w:rsid w:val="00837D12"/>
    <w:rsid w:val="008E12FB"/>
    <w:rsid w:val="00930E19"/>
    <w:rsid w:val="00990153"/>
    <w:rsid w:val="00993943"/>
    <w:rsid w:val="009B3C04"/>
    <w:rsid w:val="00A152C1"/>
    <w:rsid w:val="00A17558"/>
    <w:rsid w:val="00A4421A"/>
    <w:rsid w:val="00A8047E"/>
    <w:rsid w:val="00A84591"/>
    <w:rsid w:val="00AA47E2"/>
    <w:rsid w:val="00B30189"/>
    <w:rsid w:val="00B87075"/>
    <w:rsid w:val="00C2430F"/>
    <w:rsid w:val="00C3351E"/>
    <w:rsid w:val="00C36258"/>
    <w:rsid w:val="00CE16A1"/>
    <w:rsid w:val="00D4696F"/>
    <w:rsid w:val="00D82F6C"/>
    <w:rsid w:val="00DC08A5"/>
    <w:rsid w:val="00DE298F"/>
    <w:rsid w:val="00DE2B41"/>
    <w:rsid w:val="00E70A37"/>
    <w:rsid w:val="00E91761"/>
    <w:rsid w:val="00EA44DE"/>
    <w:rsid w:val="00F4139E"/>
    <w:rsid w:val="00FB5A8D"/>
    <w:rsid w:val="00FC6138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76B6"/>
  <w15:docId w15:val="{94CF98F6-6657-4A20-927D-FAF18CC1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A8D"/>
    <w:pPr>
      <w:spacing w:before="120" w:after="120"/>
      <w:jc w:val="both"/>
    </w:pPr>
    <w:rPr>
      <w:sz w:val="24"/>
      <w:szCs w:val="24"/>
      <w:lang w:val="en-GB" w:eastAsia="en-GB"/>
    </w:rPr>
  </w:style>
  <w:style w:type="paragraph" w:styleId="Nagwek1">
    <w:name w:val="heading 1"/>
    <w:basedOn w:val="Normalny"/>
    <w:link w:val="Nagwek1Znak"/>
    <w:qFormat/>
    <w:rsid w:val="00F4139E"/>
    <w:pPr>
      <w:spacing w:before="0" w:after="0"/>
      <w:jc w:val="left"/>
      <w:outlineLvl w:val="0"/>
    </w:pPr>
    <w:rPr>
      <w:b/>
      <w:bCs/>
      <w:kern w:val="36"/>
      <w:sz w:val="14"/>
      <w:szCs w:val="1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B5A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1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4139E"/>
    <w:rPr>
      <w:b/>
      <w:bCs/>
      <w:kern w:val="36"/>
      <w:sz w:val="14"/>
      <w:szCs w:val="1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2D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bmb.izoo.krakow.pl/" TargetMode="External"/><Relationship Id="rId5" Type="http://schemas.openxmlformats.org/officeDocument/2006/relationships/hyperlink" Target="mailto:piotr.gogol@izo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Romaniak</dc:creator>
  <cp:keywords/>
  <cp:lastModifiedBy>piotr.derylo</cp:lastModifiedBy>
  <cp:revision>5</cp:revision>
  <dcterms:created xsi:type="dcterms:W3CDTF">2022-11-28T12:02:00Z</dcterms:created>
  <dcterms:modified xsi:type="dcterms:W3CDTF">2023-04-12T13:20:00Z</dcterms:modified>
</cp:coreProperties>
</file>